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49BD0" w14:textId="77777777" w:rsidR="00413C5C" w:rsidRDefault="00413C5C" w:rsidP="00413C5C">
      <w:pPr>
        <w:widowControl w:val="0"/>
        <w:tabs>
          <w:tab w:val="left" w:pos="90"/>
          <w:tab w:val="left" w:pos="567"/>
        </w:tabs>
        <w:autoSpaceDE w:val="0"/>
        <w:autoSpaceDN w:val="0"/>
        <w:adjustRightInd w:val="0"/>
        <w:spacing w:before="168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0EF91D8" w14:textId="40C6E821" w:rsidR="000E480D" w:rsidRDefault="00413C5C" w:rsidP="000E480D">
      <w:pPr>
        <w:widowControl w:val="0"/>
        <w:tabs>
          <w:tab w:val="left" w:pos="90"/>
          <w:tab w:val="left" w:pos="567"/>
        </w:tabs>
        <w:autoSpaceDE w:val="0"/>
        <w:autoSpaceDN w:val="0"/>
        <w:adjustRightInd w:val="0"/>
        <w:spacing w:before="168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ab/>
        <w:t xml:space="preserve">Na temelju članka </w:t>
      </w:r>
      <w:r w:rsidR="00417916">
        <w:rPr>
          <w:rFonts w:ascii="Times New Roman" w:hAnsi="Times New Roman"/>
          <w:color w:val="000000"/>
          <w:sz w:val="24"/>
          <w:szCs w:val="24"/>
        </w:rPr>
        <w:t>46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>. Zakona o proračunu (</w:t>
      </w:r>
      <w:r w:rsidR="00417916">
        <w:rPr>
          <w:rFonts w:ascii="Times New Roman" w:hAnsi="Times New Roman"/>
          <w:color w:val="000000"/>
          <w:sz w:val="24"/>
          <w:szCs w:val="24"/>
        </w:rPr>
        <w:t>„Narodne novine“</w:t>
      </w:r>
      <w:r w:rsidR="00417916" w:rsidRPr="00417916">
        <w:rPr>
          <w:rFonts w:ascii="Times New Roman" w:hAnsi="Times New Roman"/>
          <w:color w:val="000000"/>
          <w:sz w:val="24"/>
          <w:szCs w:val="24"/>
        </w:rPr>
        <w:t xml:space="preserve"> 144/21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 xml:space="preserve">) i članka 13. Statuta javne ustanove </w:t>
      </w:r>
      <w:r w:rsidR="006B381B">
        <w:rPr>
          <w:rFonts w:ascii="Times New Roman" w:hAnsi="Times New Roman"/>
          <w:color w:val="000000"/>
          <w:sz w:val="24"/>
          <w:szCs w:val="24"/>
        </w:rPr>
        <w:t>PANORA – Razvojna agencija Požeško-slavonske županije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 xml:space="preserve"> („Požeško-slavonski službeni glasnik“, br. 3/18</w:t>
      </w:r>
      <w:r w:rsidR="00E83CA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B381B">
        <w:rPr>
          <w:rFonts w:ascii="Times New Roman" w:hAnsi="Times New Roman"/>
          <w:color w:val="000000"/>
          <w:sz w:val="24"/>
          <w:szCs w:val="24"/>
        </w:rPr>
        <w:t>10/24</w:t>
      </w:r>
      <w:r w:rsidR="00E83CA6">
        <w:rPr>
          <w:rFonts w:ascii="Times New Roman" w:hAnsi="Times New Roman"/>
          <w:color w:val="000000"/>
          <w:sz w:val="24"/>
          <w:szCs w:val="24"/>
        </w:rPr>
        <w:t xml:space="preserve"> i 13/24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 xml:space="preserve">), Upravno vijeće javne ustanove na </w:t>
      </w:r>
      <w:r w:rsidR="000564F6">
        <w:rPr>
          <w:rFonts w:ascii="Times New Roman" w:hAnsi="Times New Roman"/>
          <w:color w:val="000000"/>
          <w:sz w:val="24"/>
          <w:szCs w:val="24"/>
        </w:rPr>
        <w:t>40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 xml:space="preserve">. sjednici održanoj </w:t>
      </w:r>
      <w:r w:rsidR="000564F6">
        <w:rPr>
          <w:rFonts w:ascii="Times New Roman" w:hAnsi="Times New Roman"/>
          <w:color w:val="000000"/>
          <w:sz w:val="24"/>
          <w:szCs w:val="24"/>
        </w:rPr>
        <w:t>18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564F6">
        <w:rPr>
          <w:rFonts w:ascii="Times New Roman" w:hAnsi="Times New Roman"/>
          <w:color w:val="000000"/>
          <w:sz w:val="24"/>
          <w:szCs w:val="24"/>
        </w:rPr>
        <w:t>prosinca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426C19">
        <w:rPr>
          <w:rFonts w:ascii="Times New Roman" w:hAnsi="Times New Roman"/>
          <w:color w:val="000000"/>
          <w:sz w:val="24"/>
          <w:szCs w:val="24"/>
        </w:rPr>
        <w:t>5</w:t>
      </w:r>
      <w:r w:rsidR="00417916">
        <w:rPr>
          <w:rFonts w:ascii="Times New Roman" w:hAnsi="Times New Roman"/>
          <w:color w:val="000000"/>
          <w:sz w:val="24"/>
          <w:szCs w:val="24"/>
        </w:rPr>
        <w:t>. godine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 xml:space="preserve"> donijelo je</w:t>
      </w:r>
    </w:p>
    <w:p w14:paraId="68B53A54" w14:textId="77777777" w:rsidR="00CC4783" w:rsidRDefault="00CC4783" w:rsidP="000E480D">
      <w:pPr>
        <w:widowControl w:val="0"/>
        <w:tabs>
          <w:tab w:val="left" w:pos="90"/>
          <w:tab w:val="left" w:pos="567"/>
        </w:tabs>
        <w:autoSpaceDE w:val="0"/>
        <w:autoSpaceDN w:val="0"/>
        <w:adjustRightInd w:val="0"/>
        <w:spacing w:before="168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75E9AA" w14:textId="2335D425" w:rsidR="000E480D" w:rsidRPr="000E480D" w:rsidRDefault="00CC4783" w:rsidP="000E480D">
      <w:pPr>
        <w:widowControl w:val="0"/>
        <w:tabs>
          <w:tab w:val="center" w:pos="524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I</w:t>
      </w:r>
      <w:r w:rsidR="00426C19">
        <w:rPr>
          <w:rFonts w:ascii="Tahoma" w:hAnsi="Tahoma" w:cs="Tahoma"/>
          <w:b/>
          <w:bCs/>
          <w:color w:val="000000"/>
          <w:sz w:val="32"/>
          <w:szCs w:val="32"/>
        </w:rPr>
        <w:t>I</w:t>
      </w:r>
      <w:r w:rsidR="000E480D" w:rsidRPr="000E480D">
        <w:rPr>
          <w:rFonts w:ascii="Tahoma" w:hAnsi="Tahoma" w:cs="Tahoma"/>
          <w:b/>
          <w:bCs/>
          <w:color w:val="000000"/>
          <w:sz w:val="32"/>
          <w:szCs w:val="32"/>
        </w:rPr>
        <w:t>. IZMJEN</w:t>
      </w:r>
      <w:r w:rsidR="00DE5076">
        <w:rPr>
          <w:rFonts w:ascii="Tahoma" w:hAnsi="Tahoma" w:cs="Tahoma"/>
          <w:b/>
          <w:bCs/>
          <w:color w:val="000000"/>
          <w:sz w:val="32"/>
          <w:szCs w:val="32"/>
        </w:rPr>
        <w:t>E</w:t>
      </w:r>
      <w:r w:rsidR="000E480D" w:rsidRPr="000E480D">
        <w:rPr>
          <w:rFonts w:ascii="Tahoma" w:hAnsi="Tahoma" w:cs="Tahoma"/>
          <w:b/>
          <w:bCs/>
          <w:color w:val="000000"/>
          <w:sz w:val="32"/>
          <w:szCs w:val="32"/>
        </w:rPr>
        <w:t xml:space="preserve"> I DOPUN</w:t>
      </w:r>
      <w:r w:rsidR="002F7624">
        <w:rPr>
          <w:rFonts w:ascii="Tahoma" w:hAnsi="Tahoma" w:cs="Tahoma"/>
          <w:b/>
          <w:bCs/>
          <w:color w:val="000000"/>
          <w:sz w:val="32"/>
          <w:szCs w:val="32"/>
        </w:rPr>
        <w:t>E</w:t>
      </w:r>
    </w:p>
    <w:p w14:paraId="6474C11D" w14:textId="75A37FFE" w:rsidR="000E480D" w:rsidRDefault="000E480D" w:rsidP="000E480D">
      <w:pPr>
        <w:widowControl w:val="0"/>
        <w:tabs>
          <w:tab w:val="center" w:pos="524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r w:rsidRPr="000E480D">
        <w:rPr>
          <w:rFonts w:ascii="Tahoma" w:hAnsi="Tahoma" w:cs="Tahoma"/>
          <w:b/>
          <w:bCs/>
          <w:color w:val="000000"/>
          <w:sz w:val="32"/>
          <w:szCs w:val="32"/>
        </w:rPr>
        <w:t>FINANCIJSKOG PLANA ZA 202</w:t>
      </w:r>
      <w:r w:rsidR="003D6E81">
        <w:rPr>
          <w:rFonts w:ascii="Tahoma" w:hAnsi="Tahoma" w:cs="Tahoma"/>
          <w:b/>
          <w:bCs/>
          <w:color w:val="000000"/>
          <w:sz w:val="32"/>
          <w:szCs w:val="32"/>
        </w:rPr>
        <w:t>5</w:t>
      </w:r>
      <w:r w:rsidRPr="000E480D">
        <w:rPr>
          <w:rFonts w:ascii="Tahoma" w:hAnsi="Tahoma" w:cs="Tahoma"/>
          <w:b/>
          <w:bCs/>
          <w:color w:val="000000"/>
          <w:sz w:val="32"/>
          <w:szCs w:val="32"/>
        </w:rPr>
        <w:t>. GODINU</w:t>
      </w:r>
    </w:p>
    <w:p w14:paraId="2236559D" w14:textId="5CAFEF1B" w:rsidR="00EB5F2C" w:rsidRDefault="00EB5F2C" w:rsidP="000E480D">
      <w:pPr>
        <w:widowControl w:val="0"/>
        <w:tabs>
          <w:tab w:val="center" w:pos="524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8"/>
          <w:szCs w:val="28"/>
        </w:rPr>
        <w:t>I. OPĆI DIO</w:t>
      </w:r>
    </w:p>
    <w:p w14:paraId="272E19BF" w14:textId="77777777" w:rsidR="002963F3" w:rsidRPr="002963F3" w:rsidRDefault="00EB5F2C">
      <w:pPr>
        <w:widowControl w:val="0"/>
        <w:tabs>
          <w:tab w:val="center" w:pos="5215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</w:p>
    <w:p w14:paraId="197F36F0" w14:textId="66F6DAA0" w:rsidR="00EB5F2C" w:rsidRDefault="00EB5F2C" w:rsidP="002963F3">
      <w:pPr>
        <w:widowControl w:val="0"/>
        <w:tabs>
          <w:tab w:val="center" w:pos="5215"/>
        </w:tabs>
        <w:autoSpaceDE w:val="0"/>
        <w:autoSpaceDN w:val="0"/>
        <w:adjustRightInd w:val="0"/>
        <w:spacing w:before="32" w:after="0" w:line="240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Članak 1.</w:t>
      </w:r>
    </w:p>
    <w:p w14:paraId="406B52EE" w14:textId="6A98F90A" w:rsidR="00413C5C" w:rsidRPr="002F7624" w:rsidRDefault="00413C5C" w:rsidP="00413C5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7624">
        <w:rPr>
          <w:rFonts w:ascii="Times New Roman" w:hAnsi="Times New Roman"/>
          <w:color w:val="000000"/>
          <w:sz w:val="24"/>
          <w:szCs w:val="24"/>
        </w:rPr>
        <w:t>Financijski plan Javne ustanove sastoji se od:</w:t>
      </w:r>
    </w:p>
    <w:p w14:paraId="59CA8FBB" w14:textId="220CD7DA" w:rsidR="002963F3" w:rsidRDefault="002963F3" w:rsidP="00413C5C">
      <w:pPr>
        <w:widowControl w:val="0"/>
        <w:tabs>
          <w:tab w:val="left" w:pos="90"/>
        </w:tabs>
        <w:autoSpaceDE w:val="0"/>
        <w:autoSpaceDN w:val="0"/>
        <w:adjustRightInd w:val="0"/>
        <w:spacing w:before="3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1C1970B" w14:textId="5ACC5A76" w:rsidR="002F7624" w:rsidRDefault="002F7624" w:rsidP="00413C5C">
      <w:pPr>
        <w:widowControl w:val="0"/>
        <w:tabs>
          <w:tab w:val="left" w:pos="90"/>
        </w:tabs>
        <w:autoSpaceDE w:val="0"/>
        <w:autoSpaceDN w:val="0"/>
        <w:adjustRightInd w:val="0"/>
        <w:spacing w:before="3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292" w:type="dxa"/>
        <w:jc w:val="center"/>
        <w:tblLook w:val="04A0" w:firstRow="1" w:lastRow="0" w:firstColumn="1" w:lastColumn="0" w:noHBand="0" w:noVBand="1"/>
      </w:tblPr>
      <w:tblGrid>
        <w:gridCol w:w="4025"/>
        <w:gridCol w:w="1941"/>
        <w:gridCol w:w="1941"/>
        <w:gridCol w:w="1941"/>
        <w:gridCol w:w="222"/>
        <w:gridCol w:w="222"/>
      </w:tblGrid>
      <w:tr w:rsidR="002F7624" w:rsidRPr="002F7624" w14:paraId="5DEA2684" w14:textId="77777777" w:rsidTr="00417916">
        <w:trPr>
          <w:trHeight w:val="255"/>
          <w:jc w:val="center"/>
        </w:trPr>
        <w:tc>
          <w:tcPr>
            <w:tcW w:w="10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38CB8" w14:textId="77777777" w:rsidR="002F7624" w:rsidRPr="002F7624" w:rsidRDefault="002F7624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F76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I. OPĆI DIO</w:t>
            </w:r>
          </w:p>
        </w:tc>
      </w:tr>
      <w:tr w:rsidR="002F7624" w:rsidRPr="002F7624" w14:paraId="0BCAF733" w14:textId="77777777" w:rsidTr="00417916">
        <w:trPr>
          <w:trHeight w:val="255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6E37" w14:textId="77777777" w:rsidR="002F7624" w:rsidRPr="002F7624" w:rsidRDefault="002F7624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3322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82A1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4E2E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FF92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5B1B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F7624" w:rsidRPr="002F7624" w14:paraId="5A01417E" w14:textId="77777777" w:rsidTr="00417916">
        <w:trPr>
          <w:trHeight w:val="255"/>
          <w:jc w:val="center"/>
        </w:trPr>
        <w:tc>
          <w:tcPr>
            <w:tcW w:w="10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A1195" w14:textId="77777777" w:rsidR="002F7624" w:rsidRPr="002F7624" w:rsidRDefault="002F7624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F76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A) SAŽETAK RAČUNA PRIHODA I RASHODA</w:t>
            </w:r>
          </w:p>
        </w:tc>
      </w:tr>
      <w:tr w:rsidR="002F7624" w:rsidRPr="002F7624" w14:paraId="30F13923" w14:textId="77777777" w:rsidTr="00417916">
        <w:trPr>
          <w:trHeight w:val="135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59BC" w14:textId="77777777" w:rsidR="002F7624" w:rsidRPr="002F7624" w:rsidRDefault="002F7624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6EC4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3D94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3193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DA4D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8639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6C19" w:rsidRPr="002F7624" w14:paraId="6B224698" w14:textId="77777777" w:rsidTr="00417916">
        <w:trPr>
          <w:trHeight w:val="405"/>
          <w:jc w:val="center"/>
        </w:trPr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9B414" w14:textId="77777777" w:rsidR="00426C19" w:rsidRPr="002F7624" w:rsidRDefault="00426C19" w:rsidP="00426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E3E3B" w14:textId="2D9CA875" w:rsidR="00426C19" w:rsidRPr="00472818" w:rsidRDefault="00CC4783" w:rsidP="00426C1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</w:t>
            </w:r>
            <w:r w:rsidR="00426C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lan 2025.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6248A" w14:textId="609BEABD" w:rsidR="00426C19" w:rsidRPr="002F7624" w:rsidRDefault="00426C19" w:rsidP="00426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Povećanje/smanjenje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4AA6F" w14:textId="216F2A36" w:rsidR="00426C19" w:rsidRPr="002F7624" w:rsidRDefault="00426C19" w:rsidP="00426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Novi plan 2025.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382C" w14:textId="77777777" w:rsidR="00426C19" w:rsidRPr="002F7624" w:rsidRDefault="00426C19" w:rsidP="00426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AD47" w14:textId="77777777" w:rsidR="00426C19" w:rsidRPr="002F7624" w:rsidRDefault="00426C19" w:rsidP="0042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4783" w:rsidRPr="002F7624" w14:paraId="3541C373" w14:textId="77777777" w:rsidTr="00CC4783">
        <w:trPr>
          <w:trHeight w:val="390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CFB3234" w14:textId="77777777" w:rsidR="00CC4783" w:rsidRPr="002F7624" w:rsidRDefault="00CC4783" w:rsidP="00CC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PRIHODI UKUPNO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6BC1A777" w14:textId="677295AF" w:rsidR="00CC4783" w:rsidRPr="00BA3499" w:rsidRDefault="00CC4783" w:rsidP="00CC478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987.658,41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7F42715E" w14:textId="5E6037BC" w:rsidR="00CC4783" w:rsidRPr="00CC4783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C4783">
              <w:rPr>
                <w:rFonts w:ascii="Arial" w:hAnsi="Arial" w:cs="Arial"/>
                <w:sz w:val="16"/>
                <w:szCs w:val="16"/>
              </w:rPr>
              <w:t>-</w:t>
            </w:r>
            <w:r w:rsidRPr="00CC4783">
              <w:rPr>
                <w:rFonts w:ascii="Arial" w:hAnsi="Arial" w:cs="Arial"/>
                <w:b/>
                <w:bCs/>
                <w:sz w:val="16"/>
                <w:szCs w:val="16"/>
              </w:rPr>
              <w:t>112.656,07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33042E24" w14:textId="7452D603" w:rsidR="00CC4783" w:rsidRPr="00BA349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875.002,34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F2D2" w14:textId="77777777" w:rsidR="00CC4783" w:rsidRPr="002F7624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30AB" w14:textId="77777777" w:rsidR="00CC4783" w:rsidRPr="002F7624" w:rsidRDefault="00CC4783" w:rsidP="00CC47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4783" w:rsidRPr="002F7624" w14:paraId="3B12161C" w14:textId="77777777" w:rsidTr="00CC4783">
        <w:trPr>
          <w:trHeight w:val="405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3D683" w14:textId="77777777" w:rsidR="00CC4783" w:rsidRPr="002F7624" w:rsidRDefault="00CC4783" w:rsidP="00CC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PRIHODI POSLOVANJA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94139" w14:textId="42CD8486" w:rsidR="00CC4783" w:rsidRPr="00BA349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987.658,41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F52F" w14:textId="2C470F26" w:rsidR="00CC4783" w:rsidRPr="00CC4783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783">
              <w:rPr>
                <w:rFonts w:ascii="Arial" w:hAnsi="Arial" w:cs="Arial"/>
                <w:sz w:val="16"/>
                <w:szCs w:val="16"/>
              </w:rPr>
              <w:t>-112.656,07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5DEDF" w14:textId="28E930FF" w:rsidR="00CC4783" w:rsidRPr="00BA349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875.002,34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DFD6" w14:textId="77777777" w:rsidR="00CC4783" w:rsidRPr="002F7624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F1E0" w14:textId="77777777" w:rsidR="00CC4783" w:rsidRPr="002F7624" w:rsidRDefault="00CC4783" w:rsidP="00CC47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4783" w:rsidRPr="002F7624" w14:paraId="25F1073D" w14:textId="77777777" w:rsidTr="00CC4783">
        <w:trPr>
          <w:trHeight w:val="390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7140D" w14:textId="77777777" w:rsidR="00CC4783" w:rsidRPr="002F7624" w:rsidRDefault="00CC4783" w:rsidP="00CC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PRIHODI OD PRODAJE NEFINANCIJSKE IMOVINE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9156F" w14:textId="0147B07F" w:rsidR="00CC4783" w:rsidRPr="00BA349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80D94" w14:textId="3D1CF534" w:rsidR="00CC4783" w:rsidRPr="00CC4783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78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DC0D5" w14:textId="1509680D" w:rsidR="00CC4783" w:rsidRPr="00BA349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6B98" w14:textId="77777777" w:rsidR="00CC4783" w:rsidRPr="002F7624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733F" w14:textId="77777777" w:rsidR="00CC4783" w:rsidRPr="002F7624" w:rsidRDefault="00CC4783" w:rsidP="00CC47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4783" w:rsidRPr="002F7624" w14:paraId="63E5C030" w14:textId="77777777" w:rsidTr="00CC4783">
        <w:trPr>
          <w:trHeight w:val="405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AAF7059" w14:textId="77777777" w:rsidR="00CC4783" w:rsidRPr="002F7624" w:rsidRDefault="00CC4783" w:rsidP="00CC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RASHODI UKUPNO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2775E139" w14:textId="67CF0CEA" w:rsidR="00CC4783" w:rsidRPr="00BA349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1.013.493,79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704E07D8" w14:textId="1AF7A1E9" w:rsidR="00CC4783" w:rsidRPr="00CC4783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C4783">
              <w:rPr>
                <w:rFonts w:ascii="Arial" w:hAnsi="Arial" w:cs="Arial"/>
                <w:b/>
                <w:bCs/>
                <w:sz w:val="16"/>
                <w:szCs w:val="16"/>
              </w:rPr>
              <w:t>-112.656,07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7C8FD5E3" w14:textId="24E98428" w:rsidR="00CC4783" w:rsidRPr="00BA349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900.837,72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5F60" w14:textId="77777777" w:rsidR="00CC4783" w:rsidRPr="002F7624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ADBB" w14:textId="77777777" w:rsidR="00CC4783" w:rsidRPr="002F7624" w:rsidRDefault="00CC4783" w:rsidP="00CC47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4783" w:rsidRPr="002F7624" w14:paraId="681E5416" w14:textId="77777777" w:rsidTr="00CC4783">
        <w:trPr>
          <w:trHeight w:val="390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AE8CD" w14:textId="77777777" w:rsidR="00CC4783" w:rsidRPr="002F7624" w:rsidRDefault="00CC4783" w:rsidP="00CC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1C183" w14:textId="6EF0A8A0" w:rsidR="00CC4783" w:rsidRPr="00BA349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1.002.327,12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98B8C" w14:textId="290B2F34" w:rsidR="00CC4783" w:rsidRPr="00CC4783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783">
              <w:rPr>
                <w:rFonts w:ascii="Arial" w:hAnsi="Arial" w:cs="Arial"/>
                <w:sz w:val="16"/>
                <w:szCs w:val="16"/>
              </w:rPr>
              <w:t>-111.906,07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B2984" w14:textId="2D7FA64F" w:rsidR="00CC4783" w:rsidRPr="00BA349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890.421,05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7482" w14:textId="77777777" w:rsidR="00CC4783" w:rsidRPr="002F7624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8AF9" w14:textId="77777777" w:rsidR="00CC4783" w:rsidRPr="002F7624" w:rsidRDefault="00CC4783" w:rsidP="00CC47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4783" w:rsidRPr="002F7624" w14:paraId="14F6FB04" w14:textId="77777777" w:rsidTr="00CC4783">
        <w:trPr>
          <w:trHeight w:val="405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CC3D4" w14:textId="77777777" w:rsidR="00CC4783" w:rsidRPr="002F7624" w:rsidRDefault="00CC4783" w:rsidP="00CC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1952D" w14:textId="0F5333B9" w:rsidR="00CC4783" w:rsidRPr="00BA349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11.166,67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4AE3F" w14:textId="2D1EA347" w:rsidR="00CC4783" w:rsidRPr="00CC4783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783">
              <w:rPr>
                <w:rFonts w:ascii="Arial" w:hAnsi="Arial" w:cs="Arial"/>
                <w:sz w:val="16"/>
                <w:szCs w:val="16"/>
              </w:rPr>
              <w:t>-750,00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D8AFD" w14:textId="151BEBE2" w:rsidR="00CC4783" w:rsidRPr="00BA349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10.416,67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FF87" w14:textId="77777777" w:rsidR="00CC4783" w:rsidRPr="002F7624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9BEF" w14:textId="77777777" w:rsidR="00CC4783" w:rsidRPr="002F7624" w:rsidRDefault="00CC4783" w:rsidP="00CC47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4783" w:rsidRPr="002F7624" w14:paraId="6F99EA5C" w14:textId="77777777" w:rsidTr="00CC4783">
        <w:trPr>
          <w:trHeight w:val="405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208899A" w14:textId="77777777" w:rsidR="00CC4783" w:rsidRPr="002F7624" w:rsidRDefault="00CC4783" w:rsidP="00CC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RAZLIKA - VIŠAK / MANJAK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7C93C387" w14:textId="7B98E994" w:rsidR="00CC4783" w:rsidRPr="00BA349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-25.835,38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4BC10DD3" w14:textId="0B6A95EA" w:rsidR="00CC4783" w:rsidRPr="00CC4783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C478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483C3430" w14:textId="6B350601" w:rsidR="00CC4783" w:rsidRPr="00BA349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-25.835,38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FBCA" w14:textId="77777777" w:rsidR="00CC4783" w:rsidRPr="002F7624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52DE" w14:textId="77777777" w:rsidR="00CC4783" w:rsidRPr="002F7624" w:rsidRDefault="00CC4783" w:rsidP="00CC47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F7624" w:rsidRPr="002F7624" w14:paraId="675DD003" w14:textId="77777777" w:rsidTr="00417916">
        <w:trPr>
          <w:trHeight w:val="180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B1D8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B75C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230F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B9BC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3F7A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37E4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F7624" w:rsidRPr="002F7624" w14:paraId="050976AD" w14:textId="77777777" w:rsidTr="00417916">
        <w:trPr>
          <w:trHeight w:val="255"/>
          <w:jc w:val="center"/>
        </w:trPr>
        <w:tc>
          <w:tcPr>
            <w:tcW w:w="10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1E70C" w14:textId="77777777" w:rsidR="002F7624" w:rsidRPr="002F7624" w:rsidRDefault="002F7624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F76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B) SAŽETAK RAČUNA FINANCIRANJA</w:t>
            </w:r>
          </w:p>
        </w:tc>
      </w:tr>
      <w:tr w:rsidR="002F7624" w:rsidRPr="002F7624" w14:paraId="305AB4D0" w14:textId="77777777" w:rsidTr="00417916">
        <w:trPr>
          <w:trHeight w:val="135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90FB" w14:textId="77777777" w:rsidR="002F7624" w:rsidRPr="002F7624" w:rsidRDefault="002F7624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C7A0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01D1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8DB5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5058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EF8C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F7624" w:rsidRPr="002F7624" w14:paraId="7BE43569" w14:textId="77777777" w:rsidTr="00417916">
        <w:trPr>
          <w:trHeight w:val="435"/>
          <w:jc w:val="center"/>
        </w:trPr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75912" w14:textId="77777777" w:rsidR="002F7624" w:rsidRPr="002F7624" w:rsidRDefault="002F7624" w:rsidP="002F7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0C249" w14:textId="6B77526A" w:rsidR="002F7624" w:rsidRPr="002F7624" w:rsidRDefault="00CC4783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plan 2025.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A2D94" w14:textId="77777777" w:rsidR="002F7624" w:rsidRPr="002F7624" w:rsidRDefault="002F7624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Povećanje/smanjenje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37669" w14:textId="39D2F720" w:rsidR="002F7624" w:rsidRPr="002F7624" w:rsidRDefault="002F7624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Novi plan za 202</w:t>
            </w:r>
            <w:r w:rsidR="001C65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Pr="002F76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6680" w14:textId="77777777" w:rsidR="002F7624" w:rsidRPr="002F7624" w:rsidRDefault="002F7624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F37F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F7624" w:rsidRPr="002F7624" w14:paraId="6992AB94" w14:textId="77777777" w:rsidTr="00417916">
        <w:trPr>
          <w:trHeight w:val="420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1FB18" w14:textId="77777777" w:rsidR="002F7624" w:rsidRPr="002F7624" w:rsidRDefault="002F7624" w:rsidP="002F7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PRIMICI OD FINANCIJSKE IMOVINE I ZADUŽIVANJA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AD4F6" w14:textId="50A959E3" w:rsidR="002F7624" w:rsidRPr="002F7624" w:rsidRDefault="00417916" w:rsidP="002F76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8A3FB" w14:textId="02833D1B" w:rsidR="002F7624" w:rsidRPr="002F7624" w:rsidRDefault="00417916" w:rsidP="002F76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79A04" w14:textId="695EC3F0" w:rsidR="002F7624" w:rsidRPr="002F7624" w:rsidRDefault="00417916" w:rsidP="002F76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7061" w14:textId="77777777" w:rsidR="002F7624" w:rsidRPr="002F7624" w:rsidRDefault="002F7624" w:rsidP="002F76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2CC7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7916" w:rsidRPr="002F7624" w14:paraId="4B442910" w14:textId="77777777" w:rsidTr="00417916">
        <w:trPr>
          <w:trHeight w:val="420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D2C13" w14:textId="77777777" w:rsidR="00417916" w:rsidRPr="002F7624" w:rsidRDefault="00417916" w:rsidP="00417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IZDACI ZA FINANCIJSKU IMOVINU I OTPLATE ZAJMOVA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0B08A" w14:textId="693AA485" w:rsidR="00417916" w:rsidRPr="002F7624" w:rsidRDefault="00417916" w:rsidP="004179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17D98" w14:textId="09C6691F" w:rsidR="00417916" w:rsidRPr="002F7624" w:rsidRDefault="00417916" w:rsidP="004179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F394" w14:textId="1BBB85D5" w:rsidR="00417916" w:rsidRPr="002F7624" w:rsidRDefault="00417916" w:rsidP="004179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59EB" w14:textId="77777777" w:rsidR="00417916" w:rsidRPr="002F7624" w:rsidRDefault="00417916" w:rsidP="004179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6E75" w14:textId="77777777" w:rsidR="00417916" w:rsidRPr="002F7624" w:rsidRDefault="00417916" w:rsidP="00417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7916" w:rsidRPr="002F7624" w14:paraId="619DD271" w14:textId="77777777" w:rsidTr="00417916">
        <w:trPr>
          <w:trHeight w:val="435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0E82B40" w14:textId="77777777" w:rsidR="00417916" w:rsidRPr="002F7624" w:rsidRDefault="00417916" w:rsidP="00417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NETO FINANCIRANJE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35CFE0F6" w14:textId="38E062E0" w:rsidR="00417916" w:rsidRPr="009527C9" w:rsidRDefault="00417916" w:rsidP="004179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527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02F60561" w14:textId="133DF063" w:rsidR="00417916" w:rsidRPr="009527C9" w:rsidRDefault="00417916" w:rsidP="004179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527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3338FCB5" w14:textId="4A3BC49B" w:rsidR="00417916" w:rsidRPr="009527C9" w:rsidRDefault="00417916" w:rsidP="004179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527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7483" w14:textId="77777777" w:rsidR="00417916" w:rsidRPr="002F7624" w:rsidRDefault="00417916" w:rsidP="004179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9E62" w14:textId="77777777" w:rsidR="00417916" w:rsidRPr="002F7624" w:rsidRDefault="00417916" w:rsidP="00417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F7624" w:rsidRPr="002F7624" w14:paraId="7ED7F62B" w14:textId="77777777" w:rsidTr="00417916">
        <w:trPr>
          <w:trHeight w:val="570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25C5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E5E9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F27C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6CE5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4B9C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5EE9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F7624" w:rsidRPr="002F7624" w14:paraId="66E89B1F" w14:textId="77777777" w:rsidTr="00417916">
        <w:trPr>
          <w:trHeight w:val="255"/>
          <w:jc w:val="center"/>
        </w:trPr>
        <w:tc>
          <w:tcPr>
            <w:tcW w:w="10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BD49F" w14:textId="77777777" w:rsidR="002F7624" w:rsidRPr="002F7624" w:rsidRDefault="002F7624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F76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C) PRENESENI VIŠAK ILI PRENESENI MANJAK I VIŠEGODIŠNJI PLAN URAVNOTEŽENJA</w:t>
            </w:r>
          </w:p>
        </w:tc>
      </w:tr>
      <w:tr w:rsidR="002F7624" w:rsidRPr="002F7624" w14:paraId="1A7C5FED" w14:textId="77777777" w:rsidTr="00417916">
        <w:trPr>
          <w:trHeight w:val="150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D96B" w14:textId="77777777" w:rsidR="002F7624" w:rsidRPr="002F7624" w:rsidRDefault="002F7624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9997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06C7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E0B9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10A4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521A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F7624" w:rsidRPr="002F7624" w14:paraId="703819D7" w14:textId="77777777" w:rsidTr="00417916">
        <w:trPr>
          <w:trHeight w:val="450"/>
          <w:jc w:val="center"/>
        </w:trPr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8CE95" w14:textId="77777777" w:rsidR="002F7624" w:rsidRPr="002F7624" w:rsidRDefault="002F7624" w:rsidP="002F7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9E88C" w14:textId="62E4A573" w:rsidR="002F7624" w:rsidRPr="002F7624" w:rsidRDefault="00CC4783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plan 2025.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B021A" w14:textId="77777777" w:rsidR="002F7624" w:rsidRPr="002F7624" w:rsidRDefault="002F7624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Povećanje/smanjenje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C5E9C" w14:textId="78EAB592" w:rsidR="002F7624" w:rsidRPr="002F7624" w:rsidRDefault="002F7624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Novi plan za </w:t>
            </w:r>
            <w:r w:rsidR="001C65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653C" w14:textId="77777777" w:rsidR="002F7624" w:rsidRPr="002F7624" w:rsidRDefault="002F7624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6B1E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4783" w:rsidRPr="002F7624" w14:paraId="5637D17F" w14:textId="77777777" w:rsidTr="00417916">
        <w:trPr>
          <w:trHeight w:val="465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34432EF" w14:textId="77777777" w:rsidR="00CC4783" w:rsidRPr="002F7624" w:rsidRDefault="00CC4783" w:rsidP="00CC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UKUPAN DONOS VIŠKA / MANJKA IZ PRETHODNIH GODINA*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</w:tcPr>
          <w:p w14:paraId="5A62CEF8" w14:textId="6F12EEDF" w:rsidR="00CC4783" w:rsidRPr="009527C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C19">
              <w:rPr>
                <w:rFonts w:ascii="Arial" w:hAnsi="Arial" w:cs="Arial"/>
                <w:color w:val="000000"/>
                <w:sz w:val="16"/>
                <w:szCs w:val="16"/>
              </w:rPr>
              <w:t>25.835,38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</w:tcPr>
          <w:p w14:paraId="1BAAD943" w14:textId="4A1D3842" w:rsidR="00CC4783" w:rsidRPr="009527C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</w:tcPr>
          <w:p w14:paraId="045D98AA" w14:textId="69922031" w:rsidR="00CC4783" w:rsidRPr="009527C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C19">
              <w:rPr>
                <w:rFonts w:ascii="Arial" w:hAnsi="Arial" w:cs="Arial"/>
                <w:color w:val="000000"/>
                <w:sz w:val="16"/>
                <w:szCs w:val="16"/>
              </w:rPr>
              <w:t>25.835,38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6383" w14:textId="77777777" w:rsidR="00CC4783" w:rsidRPr="002F7624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6372" w14:textId="77777777" w:rsidR="00CC4783" w:rsidRPr="002F7624" w:rsidRDefault="00CC4783" w:rsidP="00CC47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4783" w:rsidRPr="002F7624" w14:paraId="5AAAD7D1" w14:textId="77777777" w:rsidTr="00417916">
        <w:trPr>
          <w:trHeight w:val="450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66CE11C" w14:textId="77777777" w:rsidR="00CC4783" w:rsidRPr="002F7624" w:rsidRDefault="00CC4783" w:rsidP="00CC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VIŠAK / MANJAK IZ PRETHODNIH GODINA KOJI ĆE SE RASPOREDITI / POKRITI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0A04BF33" w14:textId="1FC5D3F9" w:rsidR="00CC4783" w:rsidRPr="002F7624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7327BAB3" w14:textId="0AA9F237" w:rsidR="00CC4783" w:rsidRPr="002F7624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5632678D" w14:textId="747333D6" w:rsidR="00CC4783" w:rsidRPr="002F7624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763F" w14:textId="77777777" w:rsidR="00CC4783" w:rsidRPr="002F7624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298D" w14:textId="77777777" w:rsidR="00CC4783" w:rsidRPr="002F7624" w:rsidRDefault="00CC4783" w:rsidP="00CC47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4783" w:rsidRPr="002F7624" w14:paraId="6D9381B8" w14:textId="77777777" w:rsidTr="00417916">
        <w:trPr>
          <w:trHeight w:val="510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470B9" w14:textId="77777777" w:rsidR="00CC4783" w:rsidRPr="002F7624" w:rsidRDefault="00CC4783" w:rsidP="00CC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VIŠAK / MANJAK + NETO FINANCIRANJE + PRENESENI REZULTAT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56032" w14:textId="55F87836" w:rsidR="00CC4783" w:rsidRPr="009527C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52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822B9" w14:textId="698780E5" w:rsidR="00CC4783" w:rsidRPr="009527C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52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8F4C3" w14:textId="6793BB89" w:rsidR="00CC4783" w:rsidRPr="009527C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52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C9B5" w14:textId="77777777" w:rsidR="00CC4783" w:rsidRPr="002F7624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2209" w14:textId="77777777" w:rsidR="00CC4783" w:rsidRPr="002F7624" w:rsidRDefault="00CC4783" w:rsidP="00CC47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F7624" w:rsidRPr="002F7624" w14:paraId="69143E34" w14:textId="77777777" w:rsidTr="00417916">
        <w:trPr>
          <w:trHeight w:val="375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5080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24A1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FE11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BA41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0E8E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273D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D3757F1" w14:textId="77777777" w:rsidR="002F7624" w:rsidRDefault="002F7624" w:rsidP="000E480D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287C92A0" w14:textId="77777777" w:rsidR="002F7624" w:rsidRDefault="002F7624" w:rsidP="000E480D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1E29C228" w14:textId="77777777" w:rsidR="002F7624" w:rsidRDefault="002F7624" w:rsidP="000E480D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47D1D4C4" w14:textId="2F6080A7" w:rsidR="000E480D" w:rsidRDefault="000E480D" w:rsidP="000E480D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Članak 2.</w:t>
      </w:r>
    </w:p>
    <w:p w14:paraId="57DC3DCA" w14:textId="78AC2482" w:rsidR="000E480D" w:rsidRPr="00F121E5" w:rsidRDefault="000E480D" w:rsidP="000E480D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ind w:right="-38"/>
        <w:jc w:val="both"/>
        <w:rPr>
          <w:rFonts w:ascii="Times New Roman" w:hAnsi="Times New Roman"/>
          <w:color w:val="000000"/>
          <w:sz w:val="24"/>
          <w:szCs w:val="24"/>
        </w:rPr>
      </w:pPr>
      <w:r w:rsidRPr="00204A7E">
        <w:rPr>
          <w:rFonts w:ascii="Times New Roman" w:hAnsi="Times New Roman"/>
          <w:color w:val="000000"/>
          <w:sz w:val="24"/>
          <w:szCs w:val="24"/>
        </w:rPr>
        <w:t xml:space="preserve">Plan prihoda i primitaka i plana rashoda i izdataka (opći i posebni dio) s projekcijama za 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="00426C19">
        <w:rPr>
          <w:rFonts w:ascii="Times New Roman" w:hAnsi="Times New Roman"/>
          <w:color w:val="000000"/>
          <w:sz w:val="24"/>
          <w:szCs w:val="24"/>
        </w:rPr>
        <w:t>6</w:t>
      </w:r>
      <w:r w:rsidRPr="00204A7E">
        <w:rPr>
          <w:rFonts w:ascii="Times New Roman" w:hAnsi="Times New Roman"/>
          <w:color w:val="000000"/>
          <w:sz w:val="24"/>
          <w:szCs w:val="24"/>
        </w:rPr>
        <w:t xml:space="preserve">. i 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="00426C19">
        <w:rPr>
          <w:rFonts w:ascii="Times New Roman" w:hAnsi="Times New Roman"/>
          <w:color w:val="000000"/>
          <w:sz w:val="24"/>
          <w:szCs w:val="24"/>
        </w:rPr>
        <w:t>7</w:t>
      </w:r>
      <w:r w:rsidRPr="00204A7E">
        <w:rPr>
          <w:rFonts w:ascii="Times New Roman" w:hAnsi="Times New Roman"/>
          <w:color w:val="000000"/>
          <w:sz w:val="24"/>
          <w:szCs w:val="24"/>
        </w:rPr>
        <w:t xml:space="preserve">. godinu sastavni su dio </w:t>
      </w:r>
      <w:r w:rsidR="00426C19">
        <w:rPr>
          <w:rFonts w:ascii="Times New Roman" w:hAnsi="Times New Roman"/>
          <w:color w:val="000000"/>
          <w:sz w:val="24"/>
          <w:szCs w:val="24"/>
        </w:rPr>
        <w:t>I</w:t>
      </w:r>
      <w:r w:rsidR="00CC4783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. izmjena i dopuna </w:t>
      </w:r>
      <w:r w:rsidRPr="00204A7E">
        <w:rPr>
          <w:rFonts w:ascii="Times New Roman" w:hAnsi="Times New Roman"/>
          <w:color w:val="000000"/>
          <w:sz w:val="24"/>
          <w:szCs w:val="24"/>
        </w:rPr>
        <w:t xml:space="preserve">plana za 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="00426C19">
        <w:rPr>
          <w:rFonts w:ascii="Times New Roman" w:hAnsi="Times New Roman"/>
          <w:color w:val="000000"/>
          <w:sz w:val="24"/>
          <w:szCs w:val="24"/>
        </w:rPr>
        <w:t>5</w:t>
      </w:r>
      <w:r w:rsidRPr="00204A7E">
        <w:rPr>
          <w:rFonts w:ascii="Times New Roman" w:hAnsi="Times New Roman"/>
          <w:color w:val="000000"/>
          <w:sz w:val="24"/>
          <w:szCs w:val="24"/>
        </w:rPr>
        <w:t>. godinu</w:t>
      </w:r>
      <w:r>
        <w:rPr>
          <w:rFonts w:ascii="Arial" w:hAnsi="Arial" w:cs="Arial"/>
          <w:sz w:val="24"/>
          <w:szCs w:val="24"/>
        </w:rPr>
        <w:tab/>
      </w:r>
    </w:p>
    <w:p w14:paraId="373B5F60" w14:textId="77777777" w:rsidR="000E480D" w:rsidRPr="00F121E5" w:rsidRDefault="000E480D" w:rsidP="000E480D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14:paraId="2B2CD8AE" w14:textId="77777777" w:rsidR="002F7624" w:rsidRDefault="002F7624" w:rsidP="000E480D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7BC6BC6A" w14:textId="03E960A2" w:rsidR="000E480D" w:rsidRDefault="000E480D" w:rsidP="000E480D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Članak 3.</w:t>
      </w:r>
    </w:p>
    <w:p w14:paraId="123726D9" w14:textId="7F019977" w:rsidR="000E480D" w:rsidRPr="00204A7E" w:rsidRDefault="000E480D" w:rsidP="000E480D">
      <w:pPr>
        <w:widowControl w:val="0"/>
        <w:tabs>
          <w:tab w:val="left" w:pos="90"/>
        </w:tabs>
        <w:autoSpaceDE w:val="0"/>
        <w:autoSpaceDN w:val="0"/>
        <w:adjustRightInd w:val="0"/>
        <w:spacing w:before="12" w:after="0" w:line="240" w:lineRule="auto"/>
        <w:ind w:right="-3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Ove </w:t>
      </w:r>
      <w:r w:rsidR="00472818">
        <w:rPr>
          <w:rFonts w:ascii="Times New Roman" w:hAnsi="Times New Roman"/>
          <w:color w:val="000000"/>
          <w:sz w:val="24"/>
          <w:szCs w:val="24"/>
        </w:rPr>
        <w:t>I</w:t>
      </w:r>
      <w:r w:rsidR="00CC4783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. Izmjene i dopune </w:t>
      </w:r>
      <w:r w:rsidRPr="00204A7E">
        <w:rPr>
          <w:rFonts w:ascii="Times New Roman" w:hAnsi="Times New Roman"/>
          <w:color w:val="000000"/>
          <w:sz w:val="24"/>
          <w:szCs w:val="24"/>
        </w:rPr>
        <w:t>Financijsk</w:t>
      </w:r>
      <w:r>
        <w:rPr>
          <w:rFonts w:ascii="Times New Roman" w:hAnsi="Times New Roman"/>
          <w:color w:val="000000"/>
          <w:sz w:val="24"/>
          <w:szCs w:val="24"/>
        </w:rPr>
        <w:t xml:space="preserve">og </w:t>
      </w:r>
      <w:r w:rsidRPr="00204A7E">
        <w:rPr>
          <w:rFonts w:ascii="Times New Roman" w:hAnsi="Times New Roman"/>
          <w:color w:val="000000"/>
          <w:sz w:val="24"/>
          <w:szCs w:val="24"/>
        </w:rPr>
        <w:t xml:space="preserve">plan javne ustanove </w:t>
      </w:r>
      <w:r w:rsidR="006B381B">
        <w:rPr>
          <w:rFonts w:ascii="Times New Roman" w:hAnsi="Times New Roman"/>
          <w:color w:val="000000"/>
          <w:sz w:val="24"/>
          <w:szCs w:val="24"/>
        </w:rPr>
        <w:t>PANORA – Razvojna agencija</w:t>
      </w:r>
      <w:r w:rsidRPr="00204A7E">
        <w:rPr>
          <w:rFonts w:ascii="Times New Roman" w:hAnsi="Times New Roman"/>
          <w:color w:val="000000"/>
          <w:sz w:val="24"/>
          <w:szCs w:val="24"/>
        </w:rPr>
        <w:t xml:space="preserve"> Požeško-slavonske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04A7E">
        <w:rPr>
          <w:rFonts w:ascii="Times New Roman" w:hAnsi="Times New Roman"/>
          <w:color w:val="000000"/>
          <w:sz w:val="24"/>
          <w:szCs w:val="24"/>
        </w:rPr>
        <w:t xml:space="preserve">županije </w:t>
      </w:r>
      <w:r>
        <w:rPr>
          <w:rFonts w:ascii="Times New Roman" w:hAnsi="Times New Roman"/>
          <w:color w:val="000000"/>
          <w:sz w:val="24"/>
          <w:szCs w:val="24"/>
        </w:rPr>
        <w:t>stupaju na snagu danom donošenja</w:t>
      </w:r>
      <w:r w:rsidRPr="00204A7E">
        <w:rPr>
          <w:rFonts w:ascii="Times New Roman" w:hAnsi="Times New Roman"/>
          <w:color w:val="000000"/>
          <w:sz w:val="24"/>
          <w:szCs w:val="24"/>
        </w:rPr>
        <w:t>.</w:t>
      </w:r>
    </w:p>
    <w:p w14:paraId="46E70B61" w14:textId="77777777" w:rsidR="000E480D" w:rsidRPr="00250240" w:rsidRDefault="000E480D" w:rsidP="000E480D">
      <w:pPr>
        <w:spacing w:after="0" w:line="240" w:lineRule="auto"/>
        <w:ind w:left="5664"/>
        <w:rPr>
          <w:rFonts w:ascii="Times New Roman" w:hAnsi="Times New Roman"/>
        </w:rPr>
      </w:pPr>
    </w:p>
    <w:p w14:paraId="13F06BE7" w14:textId="77777777" w:rsidR="000E480D" w:rsidRDefault="000E480D" w:rsidP="000E480D">
      <w:pPr>
        <w:spacing w:after="0" w:line="240" w:lineRule="auto"/>
        <w:ind w:left="5664"/>
        <w:rPr>
          <w:rFonts w:ascii="Times New Roman" w:hAnsi="Times New Roman"/>
        </w:rPr>
      </w:pPr>
      <w:r w:rsidRPr="00250240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</w:p>
    <w:p w14:paraId="74E7111B" w14:textId="77777777" w:rsidR="00472818" w:rsidRPr="006D6981" w:rsidRDefault="00472818" w:rsidP="00472818">
      <w:pPr>
        <w:widowControl w:val="0"/>
        <w:tabs>
          <w:tab w:val="left" w:pos="0"/>
          <w:tab w:val="center" w:pos="751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5F882CF1" w14:textId="16D5568A" w:rsidR="00472818" w:rsidRPr="006D6981" w:rsidRDefault="00472818" w:rsidP="00472818">
      <w:pPr>
        <w:widowControl w:val="0"/>
        <w:tabs>
          <w:tab w:val="left" w:pos="0"/>
          <w:tab w:val="center" w:pos="7510"/>
        </w:tabs>
        <w:autoSpaceDE w:val="0"/>
        <w:autoSpaceDN w:val="0"/>
        <w:adjustRightInd w:val="0"/>
        <w:spacing w:after="0"/>
        <w:ind w:left="5760"/>
        <w:rPr>
          <w:rFonts w:ascii="Times New Roman" w:hAnsi="Times New Roman"/>
          <w:color w:val="000000"/>
          <w:sz w:val="24"/>
          <w:szCs w:val="24"/>
        </w:rPr>
      </w:pPr>
      <w:r w:rsidRPr="006D6981"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6D6981">
        <w:rPr>
          <w:rFonts w:ascii="Times New Roman" w:hAnsi="Times New Roman"/>
          <w:color w:val="000000"/>
          <w:sz w:val="24"/>
          <w:szCs w:val="24"/>
        </w:rPr>
        <w:t>PREDSJEDNI</w:t>
      </w:r>
      <w:r>
        <w:rPr>
          <w:rFonts w:ascii="Times New Roman" w:hAnsi="Times New Roman"/>
          <w:color w:val="000000"/>
          <w:sz w:val="24"/>
          <w:szCs w:val="24"/>
        </w:rPr>
        <w:t>CA</w:t>
      </w:r>
      <w:r w:rsidRPr="006D6981">
        <w:rPr>
          <w:rFonts w:ascii="Times New Roman" w:hAnsi="Times New Roman"/>
          <w:color w:val="000000"/>
          <w:sz w:val="24"/>
          <w:szCs w:val="24"/>
        </w:rPr>
        <w:t>:</w:t>
      </w:r>
    </w:p>
    <w:p w14:paraId="063100BB" w14:textId="77777777" w:rsidR="00472818" w:rsidRPr="006D6981" w:rsidRDefault="00472818" w:rsidP="00472818">
      <w:pPr>
        <w:widowControl w:val="0"/>
        <w:tabs>
          <w:tab w:val="left" w:pos="0"/>
          <w:tab w:val="center" w:pos="7510"/>
        </w:tabs>
        <w:autoSpaceDE w:val="0"/>
        <w:autoSpaceDN w:val="0"/>
        <w:adjustRightInd w:val="0"/>
        <w:spacing w:after="0"/>
        <w:ind w:left="5760"/>
        <w:rPr>
          <w:rFonts w:ascii="Times New Roman" w:hAnsi="Times New Roman"/>
          <w:color w:val="000000"/>
          <w:sz w:val="24"/>
          <w:szCs w:val="24"/>
        </w:rPr>
      </w:pPr>
    </w:p>
    <w:p w14:paraId="20F5BDFB" w14:textId="116596FF" w:rsidR="00472818" w:rsidRPr="006D6981" w:rsidRDefault="00472818" w:rsidP="00472818">
      <w:pPr>
        <w:widowControl w:val="0"/>
        <w:tabs>
          <w:tab w:val="left" w:pos="0"/>
          <w:tab w:val="center" w:pos="7510"/>
        </w:tabs>
        <w:autoSpaceDE w:val="0"/>
        <w:autoSpaceDN w:val="0"/>
        <w:adjustRightInd w:val="0"/>
        <w:spacing w:after="0"/>
        <w:ind w:left="57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6D6981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14:paraId="0E861AEE" w14:textId="3FB20E7E" w:rsidR="00472818" w:rsidRPr="006D6981" w:rsidRDefault="00472818" w:rsidP="00472818">
      <w:pPr>
        <w:widowControl w:val="0"/>
        <w:tabs>
          <w:tab w:val="left" w:pos="0"/>
          <w:tab w:val="center" w:pos="7510"/>
        </w:tabs>
        <w:autoSpaceDE w:val="0"/>
        <w:autoSpaceDN w:val="0"/>
        <w:adjustRightInd w:val="0"/>
        <w:spacing w:after="0"/>
        <w:ind w:left="57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mr.sc. Sunčica Bajić</w:t>
      </w:r>
    </w:p>
    <w:p w14:paraId="0975C42C" w14:textId="77777777" w:rsidR="002F7624" w:rsidRDefault="002F7624" w:rsidP="00413C5C">
      <w:pPr>
        <w:widowControl w:val="0"/>
        <w:tabs>
          <w:tab w:val="left" w:pos="90"/>
        </w:tabs>
        <w:autoSpaceDE w:val="0"/>
        <w:autoSpaceDN w:val="0"/>
        <w:adjustRightInd w:val="0"/>
        <w:spacing w:before="3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6767976" w14:textId="77777777" w:rsidR="00CC4783" w:rsidRDefault="00CC4783" w:rsidP="00CC4783">
      <w:pPr>
        <w:widowControl w:val="0"/>
        <w:tabs>
          <w:tab w:val="left" w:pos="90"/>
        </w:tabs>
        <w:autoSpaceDE w:val="0"/>
        <w:autoSpaceDN w:val="0"/>
        <w:adjustRightInd w:val="0"/>
        <w:spacing w:before="3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9C42297" w14:textId="77777777" w:rsidR="000564F6" w:rsidRPr="000564F6" w:rsidRDefault="000564F6" w:rsidP="000564F6">
      <w:pPr>
        <w:widowControl w:val="0"/>
        <w:tabs>
          <w:tab w:val="center" w:pos="7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564F6">
        <w:rPr>
          <w:rFonts w:ascii="Times New Roman" w:hAnsi="Times New Roman"/>
          <w:color w:val="000000"/>
          <w:sz w:val="24"/>
          <w:szCs w:val="24"/>
        </w:rPr>
        <w:t>KLASA: 400-01/24-01/4</w:t>
      </w:r>
    </w:p>
    <w:p w14:paraId="646FC435" w14:textId="672FF682" w:rsidR="000564F6" w:rsidRPr="000564F6" w:rsidRDefault="000564F6" w:rsidP="000564F6">
      <w:pPr>
        <w:widowControl w:val="0"/>
        <w:tabs>
          <w:tab w:val="center" w:pos="7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564F6">
        <w:rPr>
          <w:rFonts w:ascii="Times New Roman" w:hAnsi="Times New Roman"/>
          <w:color w:val="000000"/>
          <w:sz w:val="24"/>
          <w:szCs w:val="24"/>
        </w:rPr>
        <w:t>URBROJ: 2177-1-14-01-25-</w:t>
      </w:r>
      <w:r>
        <w:rPr>
          <w:rFonts w:ascii="Times New Roman" w:hAnsi="Times New Roman"/>
          <w:color w:val="000000"/>
          <w:sz w:val="24"/>
          <w:szCs w:val="24"/>
        </w:rPr>
        <w:t>4</w:t>
      </w:r>
    </w:p>
    <w:p w14:paraId="5E67C079" w14:textId="56C57C14" w:rsidR="00CC4783" w:rsidRDefault="00CC4783" w:rsidP="00CC4783">
      <w:pPr>
        <w:widowControl w:val="0"/>
        <w:tabs>
          <w:tab w:val="center" w:pos="7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7916">
        <w:rPr>
          <w:rFonts w:ascii="Times New Roman" w:hAnsi="Times New Roman"/>
          <w:color w:val="000000"/>
          <w:sz w:val="24"/>
          <w:szCs w:val="24"/>
        </w:rPr>
        <w:t xml:space="preserve">Požega, </w:t>
      </w:r>
      <w:r w:rsidR="000564F6">
        <w:rPr>
          <w:rFonts w:ascii="Times New Roman" w:hAnsi="Times New Roman"/>
          <w:color w:val="000000"/>
          <w:sz w:val="24"/>
          <w:szCs w:val="24"/>
        </w:rPr>
        <w:t>18</w:t>
      </w:r>
      <w:r w:rsidRPr="000E480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564F6">
        <w:rPr>
          <w:rFonts w:ascii="Times New Roman" w:hAnsi="Times New Roman"/>
          <w:color w:val="000000"/>
          <w:sz w:val="24"/>
          <w:szCs w:val="24"/>
        </w:rPr>
        <w:t>prosinca</w:t>
      </w:r>
      <w:r>
        <w:rPr>
          <w:rFonts w:ascii="Times New Roman" w:hAnsi="Times New Roman"/>
          <w:color w:val="000000"/>
          <w:sz w:val="24"/>
          <w:szCs w:val="24"/>
        </w:rPr>
        <w:t xml:space="preserve"> 2025. godine</w:t>
      </w:r>
    </w:p>
    <w:p w14:paraId="0BD3615D" w14:textId="0E5FC1E9" w:rsidR="00E83CA6" w:rsidRDefault="00E83CA6" w:rsidP="00417916">
      <w:pPr>
        <w:widowControl w:val="0"/>
        <w:tabs>
          <w:tab w:val="center" w:pos="7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E83CA6" w:rsidSect="002963F3">
      <w:pgSz w:w="11899" w:h="16841" w:code="9"/>
      <w:pgMar w:top="170" w:right="454" w:bottom="454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A680C"/>
    <w:multiLevelType w:val="hybridMultilevel"/>
    <w:tmpl w:val="DACC3EA0"/>
    <w:lvl w:ilvl="0" w:tplc="A3DEF03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AFF6B58"/>
    <w:multiLevelType w:val="hybridMultilevel"/>
    <w:tmpl w:val="CD8C1D48"/>
    <w:lvl w:ilvl="0" w:tplc="01B607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290406"/>
    <w:multiLevelType w:val="hybridMultilevel"/>
    <w:tmpl w:val="8EC4883E"/>
    <w:lvl w:ilvl="0" w:tplc="A3DEF0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0F512EE"/>
    <w:multiLevelType w:val="hybridMultilevel"/>
    <w:tmpl w:val="CEFAF254"/>
    <w:lvl w:ilvl="0" w:tplc="A3DEF0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8E57FA"/>
    <w:multiLevelType w:val="hybridMultilevel"/>
    <w:tmpl w:val="3A5C2F5C"/>
    <w:lvl w:ilvl="0" w:tplc="D80E0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7317B"/>
    <w:multiLevelType w:val="hybridMultilevel"/>
    <w:tmpl w:val="3D22C6E4"/>
    <w:lvl w:ilvl="0" w:tplc="A3DEF0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B925A66"/>
    <w:multiLevelType w:val="hybridMultilevel"/>
    <w:tmpl w:val="0F8A7006"/>
    <w:lvl w:ilvl="0" w:tplc="5ED45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5447D"/>
    <w:multiLevelType w:val="hybridMultilevel"/>
    <w:tmpl w:val="8FEEFF64"/>
    <w:lvl w:ilvl="0" w:tplc="A3DEF0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3E"/>
    <w:rsid w:val="000564F6"/>
    <w:rsid w:val="00071CDB"/>
    <w:rsid w:val="000E480D"/>
    <w:rsid w:val="00103FC4"/>
    <w:rsid w:val="001C65CE"/>
    <w:rsid w:val="00204A7E"/>
    <w:rsid w:val="0021120E"/>
    <w:rsid w:val="002778BD"/>
    <w:rsid w:val="002936E8"/>
    <w:rsid w:val="002963F3"/>
    <w:rsid w:val="002F7624"/>
    <w:rsid w:val="00315CE0"/>
    <w:rsid w:val="00377429"/>
    <w:rsid w:val="00392507"/>
    <w:rsid w:val="003D6E81"/>
    <w:rsid w:val="00413C5C"/>
    <w:rsid w:val="00417916"/>
    <w:rsid w:val="00426C19"/>
    <w:rsid w:val="0043189A"/>
    <w:rsid w:val="00431A45"/>
    <w:rsid w:val="004467DF"/>
    <w:rsid w:val="00472818"/>
    <w:rsid w:val="004812AB"/>
    <w:rsid w:val="00482CFB"/>
    <w:rsid w:val="00515752"/>
    <w:rsid w:val="0053147C"/>
    <w:rsid w:val="00570EC8"/>
    <w:rsid w:val="005B472A"/>
    <w:rsid w:val="005F628D"/>
    <w:rsid w:val="006163F6"/>
    <w:rsid w:val="006B381B"/>
    <w:rsid w:val="00761CE9"/>
    <w:rsid w:val="0078064D"/>
    <w:rsid w:val="007A2923"/>
    <w:rsid w:val="007B4B8A"/>
    <w:rsid w:val="007D03DF"/>
    <w:rsid w:val="008054E0"/>
    <w:rsid w:val="00837A97"/>
    <w:rsid w:val="00862022"/>
    <w:rsid w:val="00896FA3"/>
    <w:rsid w:val="008A0353"/>
    <w:rsid w:val="008B2CF0"/>
    <w:rsid w:val="008C4878"/>
    <w:rsid w:val="009527C9"/>
    <w:rsid w:val="00961569"/>
    <w:rsid w:val="00A22044"/>
    <w:rsid w:val="00AA005D"/>
    <w:rsid w:val="00AB0EDC"/>
    <w:rsid w:val="00AD4CA3"/>
    <w:rsid w:val="00B93C25"/>
    <w:rsid w:val="00BA1F9D"/>
    <w:rsid w:val="00BA3499"/>
    <w:rsid w:val="00BD4496"/>
    <w:rsid w:val="00BE7D53"/>
    <w:rsid w:val="00C76100"/>
    <w:rsid w:val="00C96FE2"/>
    <w:rsid w:val="00CB1536"/>
    <w:rsid w:val="00CB3687"/>
    <w:rsid w:val="00CC4783"/>
    <w:rsid w:val="00CC521E"/>
    <w:rsid w:val="00CC763E"/>
    <w:rsid w:val="00CD773D"/>
    <w:rsid w:val="00D124D6"/>
    <w:rsid w:val="00D5434D"/>
    <w:rsid w:val="00D80553"/>
    <w:rsid w:val="00DC68D7"/>
    <w:rsid w:val="00DE5076"/>
    <w:rsid w:val="00E64DCE"/>
    <w:rsid w:val="00E83CA6"/>
    <w:rsid w:val="00E87DEA"/>
    <w:rsid w:val="00EB5F2C"/>
    <w:rsid w:val="00F121E5"/>
    <w:rsid w:val="00F40279"/>
    <w:rsid w:val="00F85A8A"/>
    <w:rsid w:val="00FC5F89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99436"/>
  <w14:defaultImageDpi w14:val="0"/>
  <w15:docId w15:val="{33EBA750-2C57-43ED-80F2-0CF9917C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82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482CF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E7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Lenovo200</dc:creator>
  <cp:keywords/>
  <dc:description/>
  <cp:lastModifiedBy>OP</cp:lastModifiedBy>
  <cp:revision>16</cp:revision>
  <cp:lastPrinted>2025-07-18T08:24:00Z</cp:lastPrinted>
  <dcterms:created xsi:type="dcterms:W3CDTF">2024-09-05T06:41:00Z</dcterms:created>
  <dcterms:modified xsi:type="dcterms:W3CDTF">2025-12-16T06:49:00Z</dcterms:modified>
</cp:coreProperties>
</file>