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3B8D" w14:textId="588E4CF9" w:rsidR="00B67A13" w:rsidRPr="00B67A13" w:rsidRDefault="00663C5E" w:rsidP="00A55C15">
      <w:pPr>
        <w:spacing w:after="0" w:line="240" w:lineRule="auto"/>
        <w:rPr>
          <w:rFonts w:ascii="Calibri" w:eastAsia="Calibri" w:hAnsi="Calibri" w:cs="Arial"/>
          <w:b/>
          <w:u w:val="single"/>
        </w:rPr>
      </w:pPr>
      <w:r>
        <w:rPr>
          <w:rFonts w:ascii="Calibri" w:eastAsia="Calibri" w:hAnsi="Calibri" w:cs="Arial"/>
          <w:b/>
          <w:u w:val="single"/>
        </w:rPr>
        <w:t>PARTNERSKO VIJEĆE POŽEŠKO-SLAVONSKE ŽUPANIJE:</w:t>
      </w:r>
      <w:r w:rsidR="00B67A13" w:rsidRPr="00B67A13">
        <w:rPr>
          <w:rFonts w:ascii="Calibri" w:eastAsia="Calibri" w:hAnsi="Calibri" w:cs="Arial"/>
          <w:b/>
          <w:u w:val="single"/>
        </w:rPr>
        <w:t xml:space="preserve"> </w:t>
      </w:r>
    </w:p>
    <w:p w14:paraId="193688A3" w14:textId="77777777" w:rsidR="00B67A13" w:rsidRDefault="00B67A13" w:rsidP="00B67A13">
      <w:pPr>
        <w:spacing w:after="0" w:line="240" w:lineRule="auto"/>
        <w:rPr>
          <w:rFonts w:ascii="Calibri" w:eastAsia="Calibri" w:hAnsi="Calibri" w:cs="Arial"/>
        </w:rPr>
      </w:pPr>
    </w:p>
    <w:p w14:paraId="329881CD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I. GRUPA ZA JAVNU ADMINISTRACIJU</w:t>
      </w:r>
    </w:p>
    <w:p w14:paraId="1FB85850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1. Požeško-slavonska županija</w:t>
      </w:r>
    </w:p>
    <w:p w14:paraId="7E20A96F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Antonija Jozić, član</w:t>
      </w:r>
    </w:p>
    <w:p w14:paraId="46110641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Ferdinand Troha, zamjenik člana</w:t>
      </w:r>
    </w:p>
    <w:p w14:paraId="1629BA11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2. Grad Požega</w:t>
      </w:r>
    </w:p>
    <w:p w14:paraId="59D3D878" w14:textId="147C3363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 xml:space="preserve">- </w:t>
      </w:r>
      <w:r w:rsidR="00F6050C">
        <w:rPr>
          <w:rFonts w:ascii="Calibri" w:eastAsia="Calibri" w:hAnsi="Calibri" w:cs="Arial"/>
        </w:rPr>
        <w:t>Andreja Menđel</w:t>
      </w:r>
      <w:r w:rsidRPr="00C41275">
        <w:rPr>
          <w:rFonts w:ascii="Calibri" w:eastAsia="Calibri" w:hAnsi="Calibri" w:cs="Arial"/>
        </w:rPr>
        <w:t>, član</w:t>
      </w:r>
    </w:p>
    <w:p w14:paraId="2F245993" w14:textId="53CCC2C3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Jelena Vidović, zamjeni</w:t>
      </w:r>
      <w:r w:rsidR="0019781F">
        <w:rPr>
          <w:rFonts w:ascii="Calibri" w:eastAsia="Calibri" w:hAnsi="Calibri" w:cs="Arial"/>
        </w:rPr>
        <w:t>ca</w:t>
      </w:r>
      <w:r w:rsidRPr="00C41275">
        <w:rPr>
          <w:rFonts w:ascii="Calibri" w:eastAsia="Calibri" w:hAnsi="Calibri" w:cs="Arial"/>
        </w:rPr>
        <w:t xml:space="preserve"> člana</w:t>
      </w:r>
    </w:p>
    <w:p w14:paraId="208D180C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3. Grad Pakrac</w:t>
      </w:r>
    </w:p>
    <w:p w14:paraId="5FE04E50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Anamarija Blažević, član</w:t>
      </w:r>
    </w:p>
    <w:p w14:paraId="3B29379E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Marijan Širac, zamjenik člana</w:t>
      </w:r>
    </w:p>
    <w:p w14:paraId="37477919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4. Grad Pleternica</w:t>
      </w:r>
    </w:p>
    <w:p w14:paraId="4BFD7F9C" w14:textId="3018173A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 xml:space="preserve">- </w:t>
      </w:r>
      <w:r w:rsidR="004F6B2D">
        <w:rPr>
          <w:rFonts w:ascii="Calibri" w:eastAsia="Calibri" w:hAnsi="Calibri" w:cs="Arial"/>
        </w:rPr>
        <w:t>Marija Šarić</w:t>
      </w:r>
      <w:r w:rsidRPr="00C41275">
        <w:rPr>
          <w:rFonts w:ascii="Calibri" w:eastAsia="Calibri" w:hAnsi="Calibri" w:cs="Arial"/>
        </w:rPr>
        <w:t>, član</w:t>
      </w:r>
    </w:p>
    <w:p w14:paraId="5715611B" w14:textId="2DB1C4B3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 xml:space="preserve">- </w:t>
      </w:r>
      <w:r w:rsidR="004F6B2D">
        <w:rPr>
          <w:rFonts w:ascii="Calibri" w:eastAsia="Calibri" w:hAnsi="Calibri" w:cs="Arial"/>
        </w:rPr>
        <w:t>Domagoj Katić</w:t>
      </w:r>
      <w:r w:rsidRPr="00C41275">
        <w:rPr>
          <w:rFonts w:ascii="Calibri" w:eastAsia="Calibri" w:hAnsi="Calibri" w:cs="Arial"/>
        </w:rPr>
        <w:t>, zamjeni</w:t>
      </w:r>
      <w:r w:rsidR="004F6B2D">
        <w:rPr>
          <w:rFonts w:ascii="Calibri" w:eastAsia="Calibri" w:hAnsi="Calibri" w:cs="Arial"/>
        </w:rPr>
        <w:t>k</w:t>
      </w:r>
      <w:r w:rsidRPr="00C41275">
        <w:rPr>
          <w:rFonts w:ascii="Calibri" w:eastAsia="Calibri" w:hAnsi="Calibri" w:cs="Arial"/>
        </w:rPr>
        <w:t xml:space="preserve"> člana</w:t>
      </w:r>
    </w:p>
    <w:p w14:paraId="6A3B360D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5. Grad Kutjevo</w:t>
      </w:r>
    </w:p>
    <w:p w14:paraId="7C958A7A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Josip Budimir, član</w:t>
      </w:r>
    </w:p>
    <w:p w14:paraId="0FEE70E5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Ana Galić, zamjenica člana</w:t>
      </w:r>
    </w:p>
    <w:p w14:paraId="496DBD5C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6. Grad Lipik</w:t>
      </w:r>
    </w:p>
    <w:p w14:paraId="120646CB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Vinko Kasana, član</w:t>
      </w:r>
    </w:p>
    <w:p w14:paraId="15D6A175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Slobodan Katunar, zamjenik člana</w:t>
      </w:r>
    </w:p>
    <w:p w14:paraId="65FCB275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Veronika Prhal, zamjenica člana</w:t>
      </w:r>
    </w:p>
    <w:p w14:paraId="2A57321C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7. Općina Čaglin</w:t>
      </w:r>
    </w:p>
    <w:p w14:paraId="6E2A1C75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Dalibor Bardač, član</w:t>
      </w:r>
    </w:p>
    <w:p w14:paraId="6092AEDC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Verica Brblić, zamjenica člana</w:t>
      </w:r>
    </w:p>
    <w:p w14:paraId="764B1F96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8. Općina Jakšić</w:t>
      </w:r>
    </w:p>
    <w:p w14:paraId="3B07AC63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Ivica Kovačević, član</w:t>
      </w:r>
    </w:p>
    <w:p w14:paraId="306D2536" w14:textId="5998F4CE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 xml:space="preserve">- </w:t>
      </w:r>
      <w:r w:rsidR="00F6050C">
        <w:rPr>
          <w:rFonts w:ascii="Calibri" w:eastAsia="Calibri" w:hAnsi="Calibri" w:cs="Arial"/>
        </w:rPr>
        <w:t>Nela Včelik</w:t>
      </w:r>
      <w:r w:rsidRPr="00C41275">
        <w:rPr>
          <w:rFonts w:ascii="Calibri" w:eastAsia="Calibri" w:hAnsi="Calibri" w:cs="Arial"/>
        </w:rPr>
        <w:t>, zamjenica člana</w:t>
      </w:r>
    </w:p>
    <w:p w14:paraId="66395AE3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9. Općina Brestovac</w:t>
      </w:r>
    </w:p>
    <w:p w14:paraId="4160A13D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Zdravko Mandić, član</w:t>
      </w:r>
    </w:p>
    <w:p w14:paraId="331674C8" w14:textId="0AB590DD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 xml:space="preserve">- </w:t>
      </w:r>
      <w:r w:rsidR="00814D9B">
        <w:rPr>
          <w:rFonts w:ascii="Calibri" w:eastAsia="Calibri" w:hAnsi="Calibri" w:cs="Arial"/>
        </w:rPr>
        <w:t>Bojan Petrović</w:t>
      </w:r>
      <w:r w:rsidRPr="00C41275">
        <w:rPr>
          <w:rFonts w:ascii="Calibri" w:eastAsia="Calibri" w:hAnsi="Calibri" w:cs="Arial"/>
        </w:rPr>
        <w:t>, zamjenik člana</w:t>
      </w:r>
    </w:p>
    <w:p w14:paraId="7F8AEB67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10. Općina Velika</w:t>
      </w:r>
    </w:p>
    <w:p w14:paraId="0F75CAF4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Valentin Raguž, član</w:t>
      </w:r>
    </w:p>
    <w:p w14:paraId="1B0BA5D1" w14:textId="66B77B8D" w:rsidR="00C41275" w:rsidRPr="00C41275" w:rsidRDefault="00C41275" w:rsidP="00F6050C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 xml:space="preserve">- </w:t>
      </w:r>
      <w:r w:rsidR="00F6050C">
        <w:rPr>
          <w:rFonts w:ascii="Calibri" w:eastAsia="Calibri" w:hAnsi="Calibri" w:cs="Arial"/>
        </w:rPr>
        <w:t>Bernard Gruić</w:t>
      </w:r>
      <w:r w:rsidR="0019781F">
        <w:rPr>
          <w:rFonts w:ascii="Calibri" w:eastAsia="Calibri" w:hAnsi="Calibri" w:cs="Arial"/>
        </w:rPr>
        <w:t>, zamjenik člana</w:t>
      </w:r>
    </w:p>
    <w:p w14:paraId="28E4F68E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11. Općina Kaptol</w:t>
      </w:r>
    </w:p>
    <w:p w14:paraId="72D35ED4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Josip Soudek, član</w:t>
      </w:r>
    </w:p>
    <w:p w14:paraId="31E9E287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Mile Pavičić, zamjenik člana</w:t>
      </w:r>
    </w:p>
    <w:p w14:paraId="74A42417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12. Hrvatski zavod za zapošljavanje, Područni ured Požega</w:t>
      </w:r>
    </w:p>
    <w:p w14:paraId="58097865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Jasminka Antunović, član</w:t>
      </w:r>
    </w:p>
    <w:p w14:paraId="7E5CA636" w14:textId="48B42DCC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 xml:space="preserve">- </w:t>
      </w:r>
      <w:r w:rsidR="006E7E20">
        <w:rPr>
          <w:rFonts w:ascii="Calibri" w:eastAsia="Calibri" w:hAnsi="Calibri" w:cs="Arial"/>
        </w:rPr>
        <w:t>Mario Kracl</w:t>
      </w:r>
      <w:r w:rsidRPr="00C41275">
        <w:rPr>
          <w:rFonts w:ascii="Calibri" w:eastAsia="Calibri" w:hAnsi="Calibri" w:cs="Arial"/>
        </w:rPr>
        <w:t>, zamjeni</w:t>
      </w:r>
      <w:r w:rsidR="006E7E20">
        <w:rPr>
          <w:rFonts w:ascii="Calibri" w:eastAsia="Calibri" w:hAnsi="Calibri" w:cs="Arial"/>
        </w:rPr>
        <w:t>k</w:t>
      </w:r>
      <w:r w:rsidRPr="00C41275">
        <w:rPr>
          <w:rFonts w:ascii="Calibri" w:eastAsia="Calibri" w:hAnsi="Calibri" w:cs="Arial"/>
        </w:rPr>
        <w:t xml:space="preserve"> člana</w:t>
      </w:r>
    </w:p>
    <w:p w14:paraId="4361588F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</w:p>
    <w:p w14:paraId="088F3201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II. GRUPA ZA FIZIČKU INFRASTRUKTURU:</w:t>
      </w:r>
    </w:p>
    <w:p w14:paraId="787E11D9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lang w:val="hr-BA"/>
        </w:rPr>
      </w:pPr>
      <w:r w:rsidRPr="00C41275">
        <w:rPr>
          <w:rFonts w:ascii="Calibri" w:eastAsia="Calibri" w:hAnsi="Calibri" w:cs="Arial"/>
          <w:b/>
        </w:rPr>
        <w:t>13. Zavod za prostorno uređenje Požeško-slavonske županije</w:t>
      </w:r>
    </w:p>
    <w:p w14:paraId="177FA899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Mladenko Soldo, član</w:t>
      </w:r>
    </w:p>
    <w:p w14:paraId="1773A550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Gordana Boban, zamjenica člana</w:t>
      </w:r>
    </w:p>
    <w:p w14:paraId="4A99BC96" w14:textId="05041D45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Renata Madunić-Hajek, zamjenica člana</w:t>
      </w:r>
    </w:p>
    <w:p w14:paraId="06E4AE1F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14. Hrvatske vode, VGI za mali sliv Orljava – Londža</w:t>
      </w:r>
    </w:p>
    <w:p w14:paraId="0DF896C2" w14:textId="4FD40789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 xml:space="preserve">- </w:t>
      </w:r>
      <w:r w:rsidR="00C76727" w:rsidRPr="00C76727">
        <w:rPr>
          <w:rFonts w:ascii="Calibri" w:eastAsia="Calibri" w:hAnsi="Calibri" w:cs="Arial"/>
        </w:rPr>
        <w:t>Dimitrije Stojković</w:t>
      </w:r>
      <w:r w:rsidRPr="00C41275">
        <w:rPr>
          <w:rFonts w:ascii="Calibri" w:eastAsia="Calibri" w:hAnsi="Calibri" w:cs="Arial"/>
        </w:rPr>
        <w:t>, član</w:t>
      </w:r>
    </w:p>
    <w:p w14:paraId="16CF6A92" w14:textId="6EF960B5" w:rsid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Doroteja Kostić, zamjenica člana</w:t>
      </w:r>
    </w:p>
    <w:p w14:paraId="6FC75524" w14:textId="77777777" w:rsidR="008C7B98" w:rsidRPr="00C41275" w:rsidRDefault="008C7B98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</w:p>
    <w:p w14:paraId="2E3832FD" w14:textId="77777777" w:rsid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</w:p>
    <w:p w14:paraId="4BCBC329" w14:textId="77777777" w:rsidR="00C76727" w:rsidRPr="00C41275" w:rsidRDefault="00C76727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</w:p>
    <w:p w14:paraId="3D08E67B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lastRenderedPageBreak/>
        <w:t>15. Tekija d.o.o. Požega</w:t>
      </w:r>
    </w:p>
    <w:p w14:paraId="197EDCF8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Mile Beslić, član</w:t>
      </w:r>
    </w:p>
    <w:p w14:paraId="32EFD93B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Emilija Gašpar, zamjenica člana</w:t>
      </w:r>
    </w:p>
    <w:p w14:paraId="366D7CAF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16. Hrvatske šume d.o.o, Uprava šuma podružnica Požega</w:t>
      </w:r>
    </w:p>
    <w:p w14:paraId="21550DA8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Milan Jurković, član</w:t>
      </w:r>
    </w:p>
    <w:p w14:paraId="56F9B5D4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Matej Begić, zamjenik člana</w:t>
      </w:r>
    </w:p>
    <w:p w14:paraId="44C17103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Radovan Rotar, zamjenik člana</w:t>
      </w:r>
    </w:p>
    <w:p w14:paraId="4C19689D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</w:p>
    <w:p w14:paraId="05CF37CA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III. GRUPA ZA SOCIJALNU INFRASTRUKTURU:</w:t>
      </w:r>
    </w:p>
    <w:p w14:paraId="799BF14F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17. Opća županijska bolnica Požega</w:t>
      </w:r>
    </w:p>
    <w:p w14:paraId="6E8554FD" w14:textId="3CE0F2B6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 xml:space="preserve">- </w:t>
      </w:r>
      <w:r w:rsidR="0074559E">
        <w:rPr>
          <w:rFonts w:ascii="Calibri" w:eastAsia="Calibri" w:hAnsi="Calibri" w:cs="Arial"/>
        </w:rPr>
        <w:t>Božica Lovrić</w:t>
      </w:r>
      <w:r w:rsidRPr="00C41275">
        <w:rPr>
          <w:rFonts w:ascii="Calibri" w:eastAsia="Calibri" w:hAnsi="Calibri" w:cs="Arial"/>
        </w:rPr>
        <w:t>, član</w:t>
      </w:r>
    </w:p>
    <w:p w14:paraId="0C1A6054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Jasenka Vulić, zamjenica člana</w:t>
      </w:r>
    </w:p>
    <w:p w14:paraId="6AEE3813" w14:textId="1F38D52B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Ivan Peharda, zamjeni</w:t>
      </w:r>
      <w:r w:rsidR="0077118D">
        <w:rPr>
          <w:rFonts w:ascii="Calibri" w:eastAsia="Calibri" w:hAnsi="Calibri" w:cs="Arial"/>
        </w:rPr>
        <w:t>k</w:t>
      </w:r>
      <w:r w:rsidRPr="00C41275">
        <w:rPr>
          <w:rFonts w:ascii="Calibri" w:eastAsia="Calibri" w:hAnsi="Calibri" w:cs="Arial"/>
        </w:rPr>
        <w:t xml:space="preserve"> člana </w:t>
      </w:r>
    </w:p>
    <w:p w14:paraId="4FEA2EA2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lang w:val="hr-BA"/>
        </w:rPr>
      </w:pPr>
      <w:r w:rsidRPr="00C41275">
        <w:rPr>
          <w:rFonts w:ascii="Calibri" w:eastAsia="Calibri" w:hAnsi="Calibri" w:cs="Arial"/>
          <w:b/>
        </w:rPr>
        <w:t>18. Dom zdravlja Požeško-slavonske županije</w:t>
      </w:r>
    </w:p>
    <w:p w14:paraId="660BCEE5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Marijan Višaticki, član</w:t>
      </w:r>
    </w:p>
    <w:p w14:paraId="6E0D236C" w14:textId="4778EC0A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Branka Soudek, zamjeni</w:t>
      </w:r>
      <w:r w:rsidR="0019781F">
        <w:rPr>
          <w:rFonts w:ascii="Calibri" w:eastAsia="Calibri" w:hAnsi="Calibri" w:cs="Arial"/>
        </w:rPr>
        <w:t>ca</w:t>
      </w:r>
      <w:r w:rsidRPr="00C41275">
        <w:rPr>
          <w:rFonts w:ascii="Calibri" w:eastAsia="Calibri" w:hAnsi="Calibri" w:cs="Arial"/>
        </w:rPr>
        <w:t xml:space="preserve"> člana</w:t>
      </w:r>
    </w:p>
    <w:p w14:paraId="0914C639" w14:textId="3F846BFB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 xml:space="preserve">19. </w:t>
      </w:r>
      <w:r w:rsidR="00A172C6">
        <w:rPr>
          <w:rFonts w:ascii="Calibri" w:eastAsia="Calibri" w:hAnsi="Calibri" w:cs="Arial"/>
          <w:b/>
        </w:rPr>
        <w:t>Fakultet turizma i ruralnog razvoja u Požegi</w:t>
      </w:r>
      <w:r w:rsidRPr="00C41275">
        <w:rPr>
          <w:rFonts w:ascii="Calibri" w:eastAsia="Calibri" w:hAnsi="Calibri" w:cs="Arial"/>
          <w:b/>
        </w:rPr>
        <w:t xml:space="preserve"> </w:t>
      </w:r>
    </w:p>
    <w:p w14:paraId="7D05200A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Borislav Miličević, član</w:t>
      </w:r>
    </w:p>
    <w:p w14:paraId="48AB2DB2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Berislav Andrlić, zamjenik člana</w:t>
      </w:r>
    </w:p>
    <w:p w14:paraId="6A04EE7D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lang w:val="hr-BA"/>
        </w:rPr>
      </w:pPr>
      <w:r w:rsidRPr="00C41275">
        <w:rPr>
          <w:rFonts w:ascii="Calibri" w:eastAsia="Calibri" w:hAnsi="Calibri" w:cs="Arial"/>
          <w:b/>
        </w:rPr>
        <w:t>20. Poljoprivredna škola Požega</w:t>
      </w:r>
    </w:p>
    <w:p w14:paraId="5A3E0FAB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Marija Mršo Rajić, član</w:t>
      </w:r>
    </w:p>
    <w:p w14:paraId="19EC004B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Matej Bošnjaković, zamjenik  člana</w:t>
      </w:r>
    </w:p>
    <w:p w14:paraId="0DD409AD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Mira Čačić, zamjenica člana</w:t>
      </w:r>
    </w:p>
    <w:p w14:paraId="1A83EFD1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21. Dječji vrtić "Maslačak", Pakrac</w:t>
      </w:r>
    </w:p>
    <w:p w14:paraId="5293E0B8" w14:textId="4BE9290E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 xml:space="preserve">- </w:t>
      </w:r>
      <w:r w:rsidR="00840E65">
        <w:rPr>
          <w:rFonts w:ascii="Calibri" w:eastAsia="Calibri" w:hAnsi="Calibri" w:cs="Arial"/>
        </w:rPr>
        <w:t xml:space="preserve">Katarina </w:t>
      </w:r>
      <w:r w:rsidR="009C691A">
        <w:rPr>
          <w:rFonts w:ascii="Calibri" w:eastAsia="Calibri" w:hAnsi="Calibri" w:cs="Arial"/>
        </w:rPr>
        <w:t>Lahovsky Kobetić</w:t>
      </w:r>
      <w:r w:rsidRPr="00C41275">
        <w:rPr>
          <w:rFonts w:ascii="Calibri" w:eastAsia="Calibri" w:hAnsi="Calibri" w:cs="Arial"/>
        </w:rPr>
        <w:t>, član</w:t>
      </w:r>
    </w:p>
    <w:p w14:paraId="0E20CABD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Jasmina Jokić, zamjenica člana</w:t>
      </w:r>
    </w:p>
    <w:p w14:paraId="1B0E6A9C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</w:p>
    <w:p w14:paraId="131CB41F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IV. GRUPA ZA CIVILNO DRUŠTVO</w:t>
      </w:r>
    </w:p>
    <w:p w14:paraId="4F36CDBF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22. Udruga slijepih Požeško-slavonske županije</w:t>
      </w:r>
    </w:p>
    <w:p w14:paraId="047FF2FB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Josip Banović, član</w:t>
      </w:r>
    </w:p>
    <w:p w14:paraId="3B992B73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Goran Grgić, zamjenik člana</w:t>
      </w:r>
    </w:p>
    <w:p w14:paraId="2F222982" w14:textId="2FBA1858" w:rsidR="00C41275" w:rsidRPr="008C7B98" w:rsidRDefault="00C41275" w:rsidP="008C7B98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Ivana Štefanac, zamjenica člana</w:t>
      </w:r>
    </w:p>
    <w:p w14:paraId="4C9F253C" w14:textId="1128C949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2</w:t>
      </w:r>
      <w:r w:rsidR="008C7B98">
        <w:rPr>
          <w:rFonts w:ascii="Calibri" w:eastAsia="Calibri" w:hAnsi="Calibri" w:cs="Arial"/>
          <w:b/>
        </w:rPr>
        <w:t>3</w:t>
      </w:r>
      <w:r w:rsidRPr="00C41275">
        <w:rPr>
          <w:rFonts w:ascii="Calibri" w:eastAsia="Calibri" w:hAnsi="Calibri" w:cs="Arial"/>
          <w:b/>
        </w:rPr>
        <w:t>. Koordinacija udruga proisteklih iz Domovinskog rata</w:t>
      </w:r>
    </w:p>
    <w:p w14:paraId="0CA07B68" w14:textId="03AAECB9" w:rsidR="006E7E20" w:rsidRDefault="00C41275" w:rsidP="00EF425E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 xml:space="preserve">- </w:t>
      </w:r>
      <w:r w:rsidR="006E7E20">
        <w:rPr>
          <w:rFonts w:ascii="Calibri" w:eastAsia="Calibri" w:hAnsi="Calibri" w:cs="Arial"/>
        </w:rPr>
        <w:t>Tomica Galović, član</w:t>
      </w:r>
    </w:p>
    <w:p w14:paraId="7FC8E222" w14:textId="32EA5A42" w:rsidR="00EF425E" w:rsidRPr="00C41275" w:rsidRDefault="00EF425E" w:rsidP="00EF425E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-</w:t>
      </w:r>
      <w:r w:rsidR="006E7E20">
        <w:rPr>
          <w:rFonts w:ascii="Calibri" w:eastAsia="Calibri" w:hAnsi="Calibri" w:cs="Arial"/>
        </w:rPr>
        <w:t xml:space="preserve"> Antun Mandić, zamjenik člana</w:t>
      </w:r>
    </w:p>
    <w:p w14:paraId="4DCA8D90" w14:textId="036E58E8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2</w:t>
      </w:r>
      <w:r w:rsidR="008C7B98">
        <w:rPr>
          <w:rFonts w:ascii="Calibri" w:eastAsia="Calibri" w:hAnsi="Calibri" w:cs="Arial"/>
          <w:b/>
        </w:rPr>
        <w:t>4</w:t>
      </w:r>
      <w:r w:rsidRPr="00C41275">
        <w:rPr>
          <w:rFonts w:ascii="Calibri" w:eastAsia="Calibri" w:hAnsi="Calibri" w:cs="Arial"/>
          <w:b/>
        </w:rPr>
        <w:t>. Centar za podršku i razvoj civilnog društva "Delfin", Pakrac</w:t>
      </w:r>
    </w:p>
    <w:p w14:paraId="6EA5AD25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Mirjana Bilopavlović, član</w:t>
      </w:r>
    </w:p>
    <w:p w14:paraId="64F04A7E" w14:textId="466DDD94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Koštana Sipić, zamjeni</w:t>
      </w:r>
      <w:r w:rsidR="0019781F">
        <w:rPr>
          <w:rFonts w:ascii="Calibri" w:eastAsia="Calibri" w:hAnsi="Calibri" w:cs="Arial"/>
        </w:rPr>
        <w:t>ca</w:t>
      </w:r>
      <w:r w:rsidRPr="00C41275">
        <w:rPr>
          <w:rFonts w:ascii="Calibri" w:eastAsia="Calibri" w:hAnsi="Calibri" w:cs="Arial"/>
        </w:rPr>
        <w:t xml:space="preserve"> člana</w:t>
      </w:r>
    </w:p>
    <w:p w14:paraId="7166ACE5" w14:textId="550F7548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2</w:t>
      </w:r>
      <w:r w:rsidR="008C7B98">
        <w:rPr>
          <w:rFonts w:ascii="Calibri" w:eastAsia="Calibri" w:hAnsi="Calibri" w:cs="Arial"/>
          <w:b/>
        </w:rPr>
        <w:t>5</w:t>
      </w:r>
      <w:r w:rsidRPr="00C41275">
        <w:rPr>
          <w:rFonts w:ascii="Calibri" w:eastAsia="Calibri" w:hAnsi="Calibri" w:cs="Arial"/>
          <w:b/>
        </w:rPr>
        <w:t>. Udruga Oppidum, Požega</w:t>
      </w:r>
    </w:p>
    <w:p w14:paraId="0B03C754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Sanja Stojanović, član</w:t>
      </w:r>
    </w:p>
    <w:p w14:paraId="2B0297FD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Vedran Ravlić, zamjenik člana</w:t>
      </w:r>
    </w:p>
    <w:p w14:paraId="1D8DA0C6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Danijel Bogdanović, zamjenik člana</w:t>
      </w:r>
    </w:p>
    <w:p w14:paraId="5D5D99EE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</w:p>
    <w:p w14:paraId="6AE71CAB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V. GRUPA ZA GOSPODARSTVO</w:t>
      </w:r>
    </w:p>
    <w:p w14:paraId="3F43CAD3" w14:textId="75D5A0D5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2</w:t>
      </w:r>
      <w:r w:rsidR="008C7B98">
        <w:rPr>
          <w:rFonts w:ascii="Calibri" w:eastAsia="Calibri" w:hAnsi="Calibri" w:cs="Arial"/>
          <w:b/>
        </w:rPr>
        <w:t xml:space="preserve">6. </w:t>
      </w:r>
      <w:r w:rsidRPr="00C41275">
        <w:rPr>
          <w:rFonts w:ascii="Calibri" w:eastAsia="Calibri" w:hAnsi="Calibri" w:cs="Arial"/>
          <w:b/>
        </w:rPr>
        <w:t>Hrvatska obrtnička komora, Obrtnička komora Požeško-slavonske županije</w:t>
      </w:r>
    </w:p>
    <w:p w14:paraId="26C8E07D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Zvonko Martinović, član</w:t>
      </w:r>
    </w:p>
    <w:p w14:paraId="622EDA1E" w14:textId="4CEDC0AE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Tomislava Nikšić, zamjenica člana</w:t>
      </w:r>
    </w:p>
    <w:p w14:paraId="087F0049" w14:textId="3EA4A228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2</w:t>
      </w:r>
      <w:r w:rsidR="008C7B98">
        <w:rPr>
          <w:rFonts w:ascii="Calibri" w:eastAsia="Calibri" w:hAnsi="Calibri" w:cs="Arial"/>
          <w:b/>
        </w:rPr>
        <w:t>7</w:t>
      </w:r>
      <w:r w:rsidRPr="00C41275">
        <w:rPr>
          <w:rFonts w:ascii="Calibri" w:eastAsia="Calibri" w:hAnsi="Calibri" w:cs="Arial"/>
          <w:b/>
        </w:rPr>
        <w:t>. Hrvatska gospodarska komora, Županijska komora Požega</w:t>
      </w:r>
    </w:p>
    <w:p w14:paraId="0B3AAF17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Marko Dumančić, član</w:t>
      </w:r>
    </w:p>
    <w:p w14:paraId="655BC329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Božidar Čavar, zamjenik člana</w:t>
      </w:r>
    </w:p>
    <w:p w14:paraId="0C5AE739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Stjepan Firšt, zamjenik člana</w:t>
      </w:r>
    </w:p>
    <w:p w14:paraId="166534CD" w14:textId="4C81C10C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2</w:t>
      </w:r>
      <w:r w:rsidR="00EF425E">
        <w:rPr>
          <w:rFonts w:ascii="Calibri" w:eastAsia="Calibri" w:hAnsi="Calibri" w:cs="Arial"/>
          <w:b/>
        </w:rPr>
        <w:t>8</w:t>
      </w:r>
      <w:r w:rsidRPr="00C41275">
        <w:rPr>
          <w:rFonts w:ascii="Calibri" w:eastAsia="Calibri" w:hAnsi="Calibri" w:cs="Arial"/>
          <w:b/>
        </w:rPr>
        <w:t>. Spin Valis d.d. Požega</w:t>
      </w:r>
    </w:p>
    <w:p w14:paraId="43A74DB3" w14:textId="49F159DF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 xml:space="preserve">- </w:t>
      </w:r>
      <w:r w:rsidR="009B2244">
        <w:rPr>
          <w:rFonts w:ascii="Calibri" w:eastAsia="Calibri" w:hAnsi="Calibri" w:cs="Arial"/>
        </w:rPr>
        <w:t>Igor Dujić</w:t>
      </w:r>
      <w:r w:rsidRPr="00C41275">
        <w:rPr>
          <w:rFonts w:ascii="Calibri" w:eastAsia="Calibri" w:hAnsi="Calibri" w:cs="Arial"/>
        </w:rPr>
        <w:t>, član</w:t>
      </w:r>
    </w:p>
    <w:p w14:paraId="734550F2" w14:textId="6792B658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lastRenderedPageBreak/>
        <w:t xml:space="preserve">- </w:t>
      </w:r>
      <w:r w:rsidR="009B2244">
        <w:rPr>
          <w:rFonts w:ascii="Calibri" w:eastAsia="Calibri" w:hAnsi="Calibri" w:cs="Arial"/>
        </w:rPr>
        <w:t>Marko Milevoj</w:t>
      </w:r>
      <w:r w:rsidRPr="00C41275">
        <w:rPr>
          <w:rFonts w:ascii="Calibri" w:eastAsia="Calibri" w:hAnsi="Calibri" w:cs="Arial"/>
        </w:rPr>
        <w:t>, zamjenik člana</w:t>
      </w:r>
    </w:p>
    <w:p w14:paraId="453F3D43" w14:textId="085E944D" w:rsidR="00C41275" w:rsidRPr="00C41275" w:rsidRDefault="00EF425E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29</w:t>
      </w:r>
      <w:r w:rsidR="00C41275" w:rsidRPr="00C41275">
        <w:rPr>
          <w:rFonts w:ascii="Calibri" w:eastAsia="Calibri" w:hAnsi="Calibri" w:cs="Arial"/>
          <w:b/>
        </w:rPr>
        <w:t>. Lipik Glas d.o.o. Lipik</w:t>
      </w:r>
    </w:p>
    <w:p w14:paraId="1A1D008B" w14:textId="77777777" w:rsidR="00B66149" w:rsidRPr="00B66149" w:rsidRDefault="00C41275" w:rsidP="00B66149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 xml:space="preserve">- </w:t>
      </w:r>
      <w:r w:rsidR="00B66149" w:rsidRPr="00B66149">
        <w:rPr>
          <w:rFonts w:ascii="Calibri" w:eastAsia="Calibri" w:hAnsi="Calibri" w:cs="Arial"/>
        </w:rPr>
        <w:t>Dorian Knapić, član</w:t>
      </w:r>
    </w:p>
    <w:p w14:paraId="65AA9EDC" w14:textId="77777777" w:rsidR="00B66149" w:rsidRPr="00B66149" w:rsidRDefault="00B66149" w:rsidP="00B66149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B66149">
        <w:rPr>
          <w:rFonts w:ascii="Calibri" w:eastAsia="Calibri" w:hAnsi="Calibri" w:cs="Arial"/>
        </w:rPr>
        <w:t>- Marijana Pernar, zamjenica člana</w:t>
      </w:r>
    </w:p>
    <w:p w14:paraId="557C961F" w14:textId="5D9D559E" w:rsidR="00C41275" w:rsidRPr="00C41275" w:rsidRDefault="00B66149" w:rsidP="00B66149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B66149">
        <w:rPr>
          <w:rFonts w:ascii="Calibri" w:eastAsia="Calibri" w:hAnsi="Calibri" w:cs="Arial"/>
        </w:rPr>
        <w:t>- Marina Rek, zamjenica člana</w:t>
      </w:r>
    </w:p>
    <w:p w14:paraId="27981621" w14:textId="1F0628A8" w:rsidR="00C41275" w:rsidRPr="00C41275" w:rsidRDefault="00EF425E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30</w:t>
      </w:r>
      <w:r w:rsidR="00C41275" w:rsidRPr="00C41275">
        <w:rPr>
          <w:rFonts w:ascii="Calibri" w:eastAsia="Calibri" w:hAnsi="Calibri" w:cs="Arial"/>
          <w:b/>
        </w:rPr>
        <w:t>. Regionalni koordinator razvoja Požeško-slavonske županije</w:t>
      </w:r>
    </w:p>
    <w:p w14:paraId="1095B4ED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Senka Horvat, član</w:t>
      </w:r>
    </w:p>
    <w:p w14:paraId="5A4A9FC5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Anton Devčić, zamjenik člana</w:t>
      </w:r>
    </w:p>
    <w:p w14:paraId="7BE020D4" w14:textId="786B9C65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 xml:space="preserve">- </w:t>
      </w:r>
      <w:r w:rsidR="00F6050C">
        <w:rPr>
          <w:rFonts w:ascii="Calibri" w:eastAsia="Calibri" w:hAnsi="Calibri" w:cs="Arial"/>
        </w:rPr>
        <w:t>Stjepan Jakopović</w:t>
      </w:r>
      <w:r w:rsidRPr="00C41275">
        <w:rPr>
          <w:rFonts w:ascii="Calibri" w:eastAsia="Calibri" w:hAnsi="Calibri" w:cs="Arial"/>
        </w:rPr>
        <w:t>, zamjenik člana</w:t>
      </w:r>
    </w:p>
    <w:p w14:paraId="6058642B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</w:p>
    <w:p w14:paraId="3A07A8E7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VI. GRUPA ZA RURALNI RAZVOJ</w:t>
      </w:r>
    </w:p>
    <w:p w14:paraId="52E7733E" w14:textId="574F0B96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3</w:t>
      </w:r>
      <w:r w:rsidR="00EF425E">
        <w:rPr>
          <w:rFonts w:ascii="Calibri" w:eastAsia="Calibri" w:hAnsi="Calibri" w:cs="Arial"/>
          <w:b/>
        </w:rPr>
        <w:t>1</w:t>
      </w:r>
      <w:r w:rsidRPr="00C41275">
        <w:rPr>
          <w:rFonts w:ascii="Calibri" w:eastAsia="Calibri" w:hAnsi="Calibri" w:cs="Arial"/>
          <w:b/>
        </w:rPr>
        <w:t>. Grbić d.o.o. Požega</w:t>
      </w:r>
    </w:p>
    <w:p w14:paraId="143CFCC0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Ivan Grbić, član</w:t>
      </w:r>
    </w:p>
    <w:p w14:paraId="6F8FBD94" w14:textId="3EDFB547" w:rsidR="008C7B98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Nives Lovrić, zamjenica člana</w:t>
      </w:r>
    </w:p>
    <w:p w14:paraId="0E9FF888" w14:textId="540B64BD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3</w:t>
      </w:r>
      <w:r w:rsidR="00EF425E">
        <w:rPr>
          <w:rFonts w:ascii="Calibri" w:eastAsia="Calibri" w:hAnsi="Calibri" w:cs="Arial"/>
          <w:b/>
        </w:rPr>
        <w:t>2</w:t>
      </w:r>
      <w:r w:rsidRPr="00C41275">
        <w:rPr>
          <w:rFonts w:ascii="Calibri" w:eastAsia="Calibri" w:hAnsi="Calibri" w:cs="Arial"/>
          <w:b/>
        </w:rPr>
        <w:t xml:space="preserve">. </w:t>
      </w:r>
      <w:r w:rsidR="00EF425E">
        <w:rPr>
          <w:rFonts w:ascii="Calibri" w:eastAsia="Calibri" w:hAnsi="Calibri" w:cs="Arial"/>
          <w:b/>
        </w:rPr>
        <w:t>Zadruga „Slavonsko voće“</w:t>
      </w:r>
    </w:p>
    <w:p w14:paraId="322B578C" w14:textId="43CA5938" w:rsidR="008043AA" w:rsidRDefault="00EF425E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-</w:t>
      </w:r>
      <w:r w:rsidR="008043AA">
        <w:rPr>
          <w:rFonts w:ascii="Calibri" w:eastAsia="Calibri" w:hAnsi="Calibri" w:cs="Arial"/>
        </w:rPr>
        <w:t xml:space="preserve"> Josip Biondić, član</w:t>
      </w:r>
    </w:p>
    <w:p w14:paraId="288D90A4" w14:textId="73C3EE43" w:rsidR="00EF425E" w:rsidRPr="00C41275" w:rsidRDefault="00EF425E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-</w:t>
      </w:r>
      <w:r w:rsidR="008043AA">
        <w:rPr>
          <w:rFonts w:ascii="Calibri" w:eastAsia="Calibri" w:hAnsi="Calibri" w:cs="Arial"/>
        </w:rPr>
        <w:t xml:space="preserve"> Ivica Barišič, zamjenik člana</w:t>
      </w:r>
    </w:p>
    <w:p w14:paraId="5191B4AB" w14:textId="1784FE9F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3</w:t>
      </w:r>
      <w:r w:rsidR="00EF425E">
        <w:rPr>
          <w:rFonts w:ascii="Calibri" w:eastAsia="Calibri" w:hAnsi="Calibri" w:cs="Arial"/>
          <w:b/>
        </w:rPr>
        <w:t>3</w:t>
      </w:r>
      <w:r w:rsidRPr="00C41275">
        <w:rPr>
          <w:rFonts w:ascii="Calibri" w:eastAsia="Calibri" w:hAnsi="Calibri" w:cs="Arial"/>
          <w:b/>
        </w:rPr>
        <w:t>. LAG "Barun Trenk</w:t>
      </w:r>
    </w:p>
    <w:p w14:paraId="5DCCF350" w14:textId="6531266A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 xml:space="preserve">- </w:t>
      </w:r>
      <w:r w:rsidR="00F6050C">
        <w:rPr>
          <w:rFonts w:ascii="Calibri" w:eastAsia="Calibri" w:hAnsi="Calibri" w:cs="Arial"/>
        </w:rPr>
        <w:t>Jelena Ferdebar Hak</w:t>
      </w:r>
      <w:r w:rsidRPr="00C41275">
        <w:rPr>
          <w:rFonts w:ascii="Calibri" w:eastAsia="Calibri" w:hAnsi="Calibri" w:cs="Arial"/>
        </w:rPr>
        <w:t>, član</w:t>
      </w:r>
    </w:p>
    <w:p w14:paraId="1A9F332F" w14:textId="190B1316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 xml:space="preserve">- </w:t>
      </w:r>
      <w:r w:rsidR="00F6050C">
        <w:rPr>
          <w:rFonts w:ascii="Calibri" w:eastAsia="Calibri" w:hAnsi="Calibri" w:cs="Arial"/>
        </w:rPr>
        <w:t>Boško Obradović</w:t>
      </w:r>
      <w:r w:rsidR="00290E9E">
        <w:rPr>
          <w:rFonts w:ascii="Calibri" w:eastAsia="Calibri" w:hAnsi="Calibri" w:cs="Arial"/>
        </w:rPr>
        <w:t xml:space="preserve"> </w:t>
      </w:r>
      <w:r w:rsidRPr="00C41275">
        <w:rPr>
          <w:rFonts w:ascii="Calibri" w:eastAsia="Calibri" w:hAnsi="Calibri" w:cs="Arial"/>
        </w:rPr>
        <w:t>, zamjeni</w:t>
      </w:r>
      <w:r w:rsidR="0019781F">
        <w:rPr>
          <w:rFonts w:ascii="Calibri" w:eastAsia="Calibri" w:hAnsi="Calibri" w:cs="Arial"/>
        </w:rPr>
        <w:t>k</w:t>
      </w:r>
      <w:r w:rsidRPr="00C41275">
        <w:rPr>
          <w:rFonts w:ascii="Calibri" w:eastAsia="Calibri" w:hAnsi="Calibri" w:cs="Arial"/>
        </w:rPr>
        <w:t xml:space="preserve"> člana</w:t>
      </w:r>
    </w:p>
    <w:p w14:paraId="687B53DC" w14:textId="105B8089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C41275">
        <w:rPr>
          <w:rFonts w:ascii="Calibri" w:eastAsia="Calibri" w:hAnsi="Calibri" w:cs="Arial"/>
          <w:b/>
        </w:rPr>
        <w:t>3</w:t>
      </w:r>
      <w:r w:rsidR="00EF425E">
        <w:rPr>
          <w:rFonts w:ascii="Calibri" w:eastAsia="Calibri" w:hAnsi="Calibri" w:cs="Arial"/>
          <w:b/>
        </w:rPr>
        <w:t>4</w:t>
      </w:r>
      <w:r w:rsidRPr="00C41275">
        <w:rPr>
          <w:rFonts w:ascii="Calibri" w:eastAsia="Calibri" w:hAnsi="Calibri" w:cs="Arial"/>
          <w:b/>
        </w:rPr>
        <w:t>. Poduzetnički centar Pakrac d.o.o.</w:t>
      </w:r>
    </w:p>
    <w:p w14:paraId="5E4D0B31" w14:textId="77777777" w:rsidR="00C41275" w:rsidRPr="00C41275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Vladimir Gazić, član</w:t>
      </w:r>
    </w:p>
    <w:p w14:paraId="11D37DE5" w14:textId="215ECFA1" w:rsidR="00663C5E" w:rsidRDefault="00C41275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 w:rsidRPr="00C41275">
        <w:rPr>
          <w:rFonts w:ascii="Calibri" w:eastAsia="Calibri" w:hAnsi="Calibri" w:cs="Arial"/>
        </w:rPr>
        <w:t>- Dominika Babac, zamjenica člana</w:t>
      </w:r>
    </w:p>
    <w:p w14:paraId="1344969A" w14:textId="1655AAE6" w:rsidR="00EF425E" w:rsidRPr="00EF425E" w:rsidRDefault="00EF425E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  <w:b/>
          <w:bCs/>
        </w:rPr>
      </w:pPr>
      <w:r w:rsidRPr="00EF425E">
        <w:rPr>
          <w:rFonts w:ascii="Calibri" w:eastAsia="Calibri" w:hAnsi="Calibri" w:cs="Arial"/>
          <w:b/>
          <w:bCs/>
        </w:rPr>
        <w:t>35. Poduzetnički centar Pleternica d.o.o.</w:t>
      </w:r>
    </w:p>
    <w:p w14:paraId="1CFA73AE" w14:textId="0066015C" w:rsidR="00EF425E" w:rsidRDefault="00EF425E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- </w:t>
      </w:r>
      <w:r w:rsidR="006E7E20">
        <w:rPr>
          <w:rFonts w:ascii="Calibri" w:eastAsia="Calibri" w:hAnsi="Calibri" w:cs="Arial"/>
        </w:rPr>
        <w:t>Barbara Rudež, član</w:t>
      </w:r>
    </w:p>
    <w:p w14:paraId="6D0977F5" w14:textId="33EED4F8" w:rsidR="00EF425E" w:rsidRPr="00B67A13" w:rsidRDefault="00EF425E" w:rsidP="00C41275">
      <w:pPr>
        <w:tabs>
          <w:tab w:val="left" w:pos="1540"/>
        </w:tabs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-</w:t>
      </w:r>
      <w:r w:rsidR="006E7E20">
        <w:rPr>
          <w:rFonts w:ascii="Calibri" w:eastAsia="Calibri" w:hAnsi="Calibri" w:cs="Arial"/>
        </w:rPr>
        <w:t xml:space="preserve"> Nives Vargašević, zamjenica člana</w:t>
      </w:r>
    </w:p>
    <w:sectPr w:rsidR="00EF425E" w:rsidRPr="00B67A13" w:rsidSect="004401BE">
      <w:headerReference w:type="default" r:id="rId8"/>
      <w:footerReference w:type="default" r:id="rId9"/>
      <w:headerReference w:type="first" r:id="rId10"/>
      <w:pgSz w:w="11906" w:h="16838" w:code="9"/>
      <w:pgMar w:top="235" w:right="1418" w:bottom="1418" w:left="1418" w:header="563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32C8" w14:textId="77777777" w:rsidR="000A546D" w:rsidRDefault="000A546D">
      <w:pPr>
        <w:spacing w:after="0" w:line="240" w:lineRule="auto"/>
      </w:pPr>
      <w:r>
        <w:separator/>
      </w:r>
    </w:p>
  </w:endnote>
  <w:endnote w:type="continuationSeparator" w:id="0">
    <w:p w14:paraId="2821B27C" w14:textId="77777777" w:rsidR="000A546D" w:rsidRDefault="000A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79BC" w14:textId="77777777" w:rsidR="00544ADA" w:rsidRPr="00AB32C6" w:rsidRDefault="00544ADA" w:rsidP="00820737">
    <w:pPr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5D51" w14:textId="77777777" w:rsidR="000A546D" w:rsidRDefault="000A546D">
      <w:pPr>
        <w:spacing w:after="0" w:line="240" w:lineRule="auto"/>
      </w:pPr>
      <w:r>
        <w:separator/>
      </w:r>
    </w:p>
  </w:footnote>
  <w:footnote w:type="continuationSeparator" w:id="0">
    <w:p w14:paraId="3B9DC9FB" w14:textId="77777777" w:rsidR="000A546D" w:rsidRDefault="000A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35"/>
      <w:gridCol w:w="4535"/>
    </w:tblGrid>
    <w:tr w:rsidR="00544ADA" w14:paraId="229F4AAC" w14:textId="77777777">
      <w:tc>
        <w:tcPr>
          <w:tcW w:w="4644" w:type="dxa"/>
        </w:tcPr>
        <w:p w14:paraId="558432EA" w14:textId="77777777" w:rsidR="00544ADA" w:rsidRDefault="00544ADA" w:rsidP="00820737">
          <w:pPr>
            <w:pStyle w:val="Zaglavlje"/>
            <w:rPr>
              <w:noProof/>
            </w:rPr>
          </w:pPr>
        </w:p>
      </w:tc>
      <w:tc>
        <w:tcPr>
          <w:tcW w:w="4644" w:type="dxa"/>
        </w:tcPr>
        <w:p w14:paraId="4BA20B7B" w14:textId="77777777" w:rsidR="00544ADA" w:rsidRDefault="00544ADA" w:rsidP="00820737">
          <w:pPr>
            <w:pStyle w:val="Zaglavlje"/>
            <w:jc w:val="center"/>
            <w:rPr>
              <w:noProof/>
            </w:rPr>
          </w:pPr>
        </w:p>
      </w:tc>
    </w:tr>
  </w:tbl>
  <w:p w14:paraId="54006BEB" w14:textId="77777777" w:rsidR="00544ADA" w:rsidRPr="003B599C" w:rsidRDefault="00544ADA" w:rsidP="00820737">
    <w:pPr>
      <w:pStyle w:val="Zaglavlje"/>
      <w:tabs>
        <w:tab w:val="clear" w:pos="4536"/>
        <w:tab w:val="clear" w:pos="9072"/>
        <w:tab w:val="left" w:pos="2309"/>
      </w:tabs>
      <w:rPr>
        <w:noProof/>
        <w:lang w:eastAsia="hr-HR"/>
      </w:rPr>
    </w:pPr>
    <w:r w:rsidRPr="009A362A"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28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43"/>
      <w:gridCol w:w="4643"/>
    </w:tblGrid>
    <w:tr w:rsidR="00544ADA" w14:paraId="61A5C42B" w14:textId="77777777" w:rsidTr="004401BE">
      <w:trPr>
        <w:trHeight w:val="278"/>
      </w:trPr>
      <w:tc>
        <w:tcPr>
          <w:tcW w:w="4643" w:type="dxa"/>
        </w:tcPr>
        <w:p w14:paraId="67328E21" w14:textId="77777777" w:rsidR="00544ADA" w:rsidRDefault="00544ADA" w:rsidP="00820737">
          <w:pPr>
            <w:pStyle w:val="Zaglavlje"/>
            <w:rPr>
              <w:noProof/>
            </w:rPr>
          </w:pPr>
        </w:p>
      </w:tc>
      <w:tc>
        <w:tcPr>
          <w:tcW w:w="4643" w:type="dxa"/>
        </w:tcPr>
        <w:p w14:paraId="19836AD2" w14:textId="77777777" w:rsidR="00544ADA" w:rsidRDefault="00544ADA" w:rsidP="00820737">
          <w:pPr>
            <w:pStyle w:val="Zaglavlje"/>
            <w:jc w:val="center"/>
            <w:rPr>
              <w:noProof/>
            </w:rPr>
          </w:pPr>
        </w:p>
      </w:tc>
    </w:tr>
    <w:tr w:rsidR="004401BE" w14:paraId="448947BD" w14:textId="77777777" w:rsidTr="004401BE">
      <w:trPr>
        <w:trHeight w:val="278"/>
      </w:trPr>
      <w:tc>
        <w:tcPr>
          <w:tcW w:w="4643" w:type="dxa"/>
        </w:tcPr>
        <w:p w14:paraId="35A1DE8E" w14:textId="77777777" w:rsidR="004401BE" w:rsidRDefault="004401BE" w:rsidP="00820737">
          <w:pPr>
            <w:pStyle w:val="Zaglavlje"/>
            <w:rPr>
              <w:noProof/>
            </w:rPr>
          </w:pPr>
          <w:bookmarkStart w:id="0" w:name="_Hlk123639804"/>
        </w:p>
      </w:tc>
      <w:tc>
        <w:tcPr>
          <w:tcW w:w="4643" w:type="dxa"/>
        </w:tcPr>
        <w:p w14:paraId="1DE3BAFD" w14:textId="77777777" w:rsidR="004401BE" w:rsidRDefault="004401BE" w:rsidP="00820737">
          <w:pPr>
            <w:pStyle w:val="Zaglavlje"/>
            <w:jc w:val="center"/>
            <w:rPr>
              <w:noProof/>
            </w:rPr>
          </w:pPr>
        </w:p>
      </w:tc>
    </w:tr>
    <w:bookmarkEnd w:id="0"/>
  </w:tbl>
  <w:p w14:paraId="18960E44" w14:textId="77777777" w:rsidR="00544ADA" w:rsidRDefault="00544A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545"/>
    <w:multiLevelType w:val="hybridMultilevel"/>
    <w:tmpl w:val="A7B673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666DE"/>
    <w:multiLevelType w:val="hybridMultilevel"/>
    <w:tmpl w:val="EDC4084C"/>
    <w:lvl w:ilvl="0" w:tplc="03E4B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B6F25"/>
    <w:multiLevelType w:val="hybridMultilevel"/>
    <w:tmpl w:val="0ACEE1A2"/>
    <w:lvl w:ilvl="0" w:tplc="33362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A6A78"/>
    <w:multiLevelType w:val="hybridMultilevel"/>
    <w:tmpl w:val="B93006AC"/>
    <w:lvl w:ilvl="0" w:tplc="E24E7B24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E52766A"/>
    <w:multiLevelType w:val="hybridMultilevel"/>
    <w:tmpl w:val="263ACE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14D93"/>
    <w:multiLevelType w:val="hybridMultilevel"/>
    <w:tmpl w:val="60BA35EC"/>
    <w:lvl w:ilvl="0" w:tplc="CDE42D8A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0E27BE4"/>
    <w:multiLevelType w:val="hybridMultilevel"/>
    <w:tmpl w:val="577245F2"/>
    <w:lvl w:ilvl="0" w:tplc="75A25A0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355EE"/>
    <w:multiLevelType w:val="hybridMultilevel"/>
    <w:tmpl w:val="355C599E"/>
    <w:lvl w:ilvl="0" w:tplc="4FC48F88">
      <w:start w:val="1"/>
      <w:numFmt w:val="decimal"/>
      <w:lvlText w:val="%1."/>
      <w:lvlJc w:val="left"/>
      <w:pPr>
        <w:ind w:left="1980" w:hanging="360"/>
      </w:pPr>
      <w:rPr>
        <w:rFonts w:ascii="Times New Roman" w:hAnsi="Times New Roman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700" w:hanging="360"/>
      </w:pPr>
    </w:lvl>
    <w:lvl w:ilvl="2" w:tplc="041A001B" w:tentative="1">
      <w:start w:val="1"/>
      <w:numFmt w:val="lowerRoman"/>
      <w:lvlText w:val="%3."/>
      <w:lvlJc w:val="right"/>
      <w:pPr>
        <w:ind w:left="3420" w:hanging="180"/>
      </w:pPr>
    </w:lvl>
    <w:lvl w:ilvl="3" w:tplc="041A000F" w:tentative="1">
      <w:start w:val="1"/>
      <w:numFmt w:val="decimal"/>
      <w:lvlText w:val="%4."/>
      <w:lvlJc w:val="left"/>
      <w:pPr>
        <w:ind w:left="4140" w:hanging="360"/>
      </w:pPr>
    </w:lvl>
    <w:lvl w:ilvl="4" w:tplc="041A0019" w:tentative="1">
      <w:start w:val="1"/>
      <w:numFmt w:val="lowerLetter"/>
      <w:lvlText w:val="%5."/>
      <w:lvlJc w:val="left"/>
      <w:pPr>
        <w:ind w:left="4860" w:hanging="360"/>
      </w:pPr>
    </w:lvl>
    <w:lvl w:ilvl="5" w:tplc="041A001B" w:tentative="1">
      <w:start w:val="1"/>
      <w:numFmt w:val="lowerRoman"/>
      <w:lvlText w:val="%6."/>
      <w:lvlJc w:val="right"/>
      <w:pPr>
        <w:ind w:left="5580" w:hanging="180"/>
      </w:pPr>
    </w:lvl>
    <w:lvl w:ilvl="6" w:tplc="041A000F" w:tentative="1">
      <w:start w:val="1"/>
      <w:numFmt w:val="decimal"/>
      <w:lvlText w:val="%7."/>
      <w:lvlJc w:val="left"/>
      <w:pPr>
        <w:ind w:left="6300" w:hanging="360"/>
      </w:pPr>
    </w:lvl>
    <w:lvl w:ilvl="7" w:tplc="041A0019" w:tentative="1">
      <w:start w:val="1"/>
      <w:numFmt w:val="lowerLetter"/>
      <w:lvlText w:val="%8."/>
      <w:lvlJc w:val="left"/>
      <w:pPr>
        <w:ind w:left="7020" w:hanging="360"/>
      </w:pPr>
    </w:lvl>
    <w:lvl w:ilvl="8" w:tplc="041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66E4780D"/>
    <w:multiLevelType w:val="hybridMultilevel"/>
    <w:tmpl w:val="BB4CC2CE"/>
    <w:lvl w:ilvl="0" w:tplc="CDE42D8A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A464536"/>
    <w:multiLevelType w:val="hybridMultilevel"/>
    <w:tmpl w:val="D17AEEF6"/>
    <w:lvl w:ilvl="0" w:tplc="11BCD3B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20" w:hanging="360"/>
      </w:pPr>
    </w:lvl>
    <w:lvl w:ilvl="2" w:tplc="041A001B" w:tentative="1">
      <w:start w:val="1"/>
      <w:numFmt w:val="lowerRoman"/>
      <w:lvlText w:val="%3."/>
      <w:lvlJc w:val="right"/>
      <w:pPr>
        <w:ind w:left="2540" w:hanging="180"/>
      </w:pPr>
    </w:lvl>
    <w:lvl w:ilvl="3" w:tplc="041A000F" w:tentative="1">
      <w:start w:val="1"/>
      <w:numFmt w:val="decimal"/>
      <w:lvlText w:val="%4."/>
      <w:lvlJc w:val="left"/>
      <w:pPr>
        <w:ind w:left="3260" w:hanging="360"/>
      </w:pPr>
    </w:lvl>
    <w:lvl w:ilvl="4" w:tplc="041A0019" w:tentative="1">
      <w:start w:val="1"/>
      <w:numFmt w:val="lowerLetter"/>
      <w:lvlText w:val="%5."/>
      <w:lvlJc w:val="left"/>
      <w:pPr>
        <w:ind w:left="3980" w:hanging="360"/>
      </w:pPr>
    </w:lvl>
    <w:lvl w:ilvl="5" w:tplc="041A001B" w:tentative="1">
      <w:start w:val="1"/>
      <w:numFmt w:val="lowerRoman"/>
      <w:lvlText w:val="%6."/>
      <w:lvlJc w:val="right"/>
      <w:pPr>
        <w:ind w:left="4700" w:hanging="180"/>
      </w:pPr>
    </w:lvl>
    <w:lvl w:ilvl="6" w:tplc="041A000F" w:tentative="1">
      <w:start w:val="1"/>
      <w:numFmt w:val="decimal"/>
      <w:lvlText w:val="%7."/>
      <w:lvlJc w:val="left"/>
      <w:pPr>
        <w:ind w:left="5420" w:hanging="360"/>
      </w:pPr>
    </w:lvl>
    <w:lvl w:ilvl="7" w:tplc="041A0019" w:tentative="1">
      <w:start w:val="1"/>
      <w:numFmt w:val="lowerLetter"/>
      <w:lvlText w:val="%8."/>
      <w:lvlJc w:val="left"/>
      <w:pPr>
        <w:ind w:left="6140" w:hanging="360"/>
      </w:pPr>
    </w:lvl>
    <w:lvl w:ilvl="8" w:tplc="041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6C887A11"/>
    <w:multiLevelType w:val="hybridMultilevel"/>
    <w:tmpl w:val="8A22E062"/>
    <w:lvl w:ilvl="0" w:tplc="041A0017">
      <w:start w:val="1"/>
      <w:numFmt w:val="lowerLetter"/>
      <w:lvlText w:val="%1)"/>
      <w:lvlJc w:val="left"/>
      <w:pPr>
        <w:ind w:left="1260" w:hanging="360"/>
      </w:pPr>
    </w:lvl>
    <w:lvl w:ilvl="1" w:tplc="041A0019">
      <w:start w:val="1"/>
      <w:numFmt w:val="lowerLetter"/>
      <w:lvlText w:val="%2."/>
      <w:lvlJc w:val="left"/>
      <w:pPr>
        <w:ind w:left="1980" w:hanging="360"/>
      </w:pPr>
    </w:lvl>
    <w:lvl w:ilvl="2" w:tplc="041A001B">
      <w:start w:val="1"/>
      <w:numFmt w:val="lowerRoman"/>
      <w:lvlText w:val="%3."/>
      <w:lvlJc w:val="right"/>
      <w:pPr>
        <w:ind w:left="2700" w:hanging="180"/>
      </w:pPr>
    </w:lvl>
    <w:lvl w:ilvl="3" w:tplc="041A000F">
      <w:start w:val="1"/>
      <w:numFmt w:val="decimal"/>
      <w:lvlText w:val="%4."/>
      <w:lvlJc w:val="left"/>
      <w:pPr>
        <w:ind w:left="3420" w:hanging="360"/>
      </w:pPr>
    </w:lvl>
    <w:lvl w:ilvl="4" w:tplc="041A0019">
      <w:start w:val="1"/>
      <w:numFmt w:val="lowerLetter"/>
      <w:lvlText w:val="%5."/>
      <w:lvlJc w:val="left"/>
      <w:pPr>
        <w:ind w:left="4140" w:hanging="360"/>
      </w:pPr>
    </w:lvl>
    <w:lvl w:ilvl="5" w:tplc="041A001B">
      <w:start w:val="1"/>
      <w:numFmt w:val="lowerRoman"/>
      <w:lvlText w:val="%6."/>
      <w:lvlJc w:val="right"/>
      <w:pPr>
        <w:ind w:left="4860" w:hanging="180"/>
      </w:pPr>
    </w:lvl>
    <w:lvl w:ilvl="6" w:tplc="041A000F">
      <w:start w:val="1"/>
      <w:numFmt w:val="decimal"/>
      <w:lvlText w:val="%7."/>
      <w:lvlJc w:val="left"/>
      <w:pPr>
        <w:ind w:left="5580" w:hanging="360"/>
      </w:pPr>
    </w:lvl>
    <w:lvl w:ilvl="7" w:tplc="041A0019">
      <w:start w:val="1"/>
      <w:numFmt w:val="lowerLetter"/>
      <w:lvlText w:val="%8."/>
      <w:lvlJc w:val="left"/>
      <w:pPr>
        <w:ind w:left="6300" w:hanging="360"/>
      </w:pPr>
    </w:lvl>
    <w:lvl w:ilvl="8" w:tplc="041A001B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31D79F0"/>
    <w:multiLevelType w:val="hybridMultilevel"/>
    <w:tmpl w:val="5EF8B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3239E"/>
    <w:multiLevelType w:val="hybridMultilevel"/>
    <w:tmpl w:val="C316D154"/>
    <w:lvl w:ilvl="0" w:tplc="761809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9F87630"/>
    <w:multiLevelType w:val="hybridMultilevel"/>
    <w:tmpl w:val="72C0C6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3E2799"/>
    <w:multiLevelType w:val="hybridMultilevel"/>
    <w:tmpl w:val="C8B2D9D8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78535520">
    <w:abstractNumId w:val="13"/>
  </w:num>
  <w:num w:numId="2" w16cid:durableId="1057513267">
    <w:abstractNumId w:val="3"/>
  </w:num>
  <w:num w:numId="3" w16cid:durableId="1590893635">
    <w:abstractNumId w:val="0"/>
  </w:num>
  <w:num w:numId="4" w16cid:durableId="1215583480">
    <w:abstractNumId w:val="11"/>
  </w:num>
  <w:num w:numId="5" w16cid:durableId="1014185187">
    <w:abstractNumId w:val="5"/>
  </w:num>
  <w:num w:numId="6" w16cid:durableId="1103454722">
    <w:abstractNumId w:val="1"/>
  </w:num>
  <w:num w:numId="7" w16cid:durableId="12266497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00045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820027">
    <w:abstractNumId w:val="10"/>
  </w:num>
  <w:num w:numId="10" w16cid:durableId="909998212">
    <w:abstractNumId w:val="8"/>
  </w:num>
  <w:num w:numId="11" w16cid:durableId="1866552160">
    <w:abstractNumId w:val="1"/>
  </w:num>
  <w:num w:numId="12" w16cid:durableId="1332221033">
    <w:abstractNumId w:val="7"/>
  </w:num>
  <w:num w:numId="13" w16cid:durableId="1083113642">
    <w:abstractNumId w:val="9"/>
  </w:num>
  <w:num w:numId="14" w16cid:durableId="1378506280">
    <w:abstractNumId w:val="4"/>
  </w:num>
  <w:num w:numId="15" w16cid:durableId="1548369620">
    <w:abstractNumId w:val="6"/>
  </w:num>
  <w:num w:numId="16" w16cid:durableId="573206422">
    <w:abstractNumId w:val="12"/>
  </w:num>
  <w:num w:numId="17" w16cid:durableId="1289312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13"/>
    <w:rsid w:val="000423E8"/>
    <w:rsid w:val="000454AE"/>
    <w:rsid w:val="0004682A"/>
    <w:rsid w:val="00056729"/>
    <w:rsid w:val="00085BA3"/>
    <w:rsid w:val="000A21C4"/>
    <w:rsid w:val="000A23B0"/>
    <w:rsid w:val="000A546D"/>
    <w:rsid w:val="000A5D74"/>
    <w:rsid w:val="000A73A2"/>
    <w:rsid w:val="000B2BFC"/>
    <w:rsid w:val="000B6AD8"/>
    <w:rsid w:val="000C0F7F"/>
    <w:rsid w:val="000C6862"/>
    <w:rsid w:val="000D2E45"/>
    <w:rsid w:val="000D3616"/>
    <w:rsid w:val="000E652F"/>
    <w:rsid w:val="0010165F"/>
    <w:rsid w:val="00102FBC"/>
    <w:rsid w:val="00115783"/>
    <w:rsid w:val="0012012D"/>
    <w:rsid w:val="00125C24"/>
    <w:rsid w:val="00127464"/>
    <w:rsid w:val="00127866"/>
    <w:rsid w:val="001405F0"/>
    <w:rsid w:val="001620C9"/>
    <w:rsid w:val="00174A45"/>
    <w:rsid w:val="0018048B"/>
    <w:rsid w:val="00190343"/>
    <w:rsid w:val="0019781F"/>
    <w:rsid w:val="001C1FCD"/>
    <w:rsid w:val="001E2162"/>
    <w:rsid w:val="001E512B"/>
    <w:rsid w:val="001F2556"/>
    <w:rsid w:val="002069C8"/>
    <w:rsid w:val="00217912"/>
    <w:rsid w:val="00225D48"/>
    <w:rsid w:val="00260FE7"/>
    <w:rsid w:val="00290E9E"/>
    <w:rsid w:val="002A55D7"/>
    <w:rsid w:val="002A6003"/>
    <w:rsid w:val="002B0DA7"/>
    <w:rsid w:val="002F3E0E"/>
    <w:rsid w:val="00321404"/>
    <w:rsid w:val="00371EB8"/>
    <w:rsid w:val="0039640C"/>
    <w:rsid w:val="003B5FCB"/>
    <w:rsid w:val="003D5C63"/>
    <w:rsid w:val="003F2C34"/>
    <w:rsid w:val="00412B99"/>
    <w:rsid w:val="0041541E"/>
    <w:rsid w:val="004239B0"/>
    <w:rsid w:val="00431DFF"/>
    <w:rsid w:val="004401BE"/>
    <w:rsid w:val="0045082B"/>
    <w:rsid w:val="00453BC6"/>
    <w:rsid w:val="00460562"/>
    <w:rsid w:val="00471877"/>
    <w:rsid w:val="00492092"/>
    <w:rsid w:val="0049777F"/>
    <w:rsid w:val="004C5B30"/>
    <w:rsid w:val="004F6B2D"/>
    <w:rsid w:val="00513A89"/>
    <w:rsid w:val="00514F01"/>
    <w:rsid w:val="00523564"/>
    <w:rsid w:val="00527745"/>
    <w:rsid w:val="00544ADA"/>
    <w:rsid w:val="0054642C"/>
    <w:rsid w:val="00572160"/>
    <w:rsid w:val="005935EB"/>
    <w:rsid w:val="00593C60"/>
    <w:rsid w:val="005C36BD"/>
    <w:rsid w:val="005C6C09"/>
    <w:rsid w:val="005D2B79"/>
    <w:rsid w:val="005E0560"/>
    <w:rsid w:val="005E3F4B"/>
    <w:rsid w:val="00663C5E"/>
    <w:rsid w:val="00666862"/>
    <w:rsid w:val="00666874"/>
    <w:rsid w:val="00666DD9"/>
    <w:rsid w:val="00694AB2"/>
    <w:rsid w:val="006C6EE8"/>
    <w:rsid w:val="006C7199"/>
    <w:rsid w:val="006E7E20"/>
    <w:rsid w:val="006F0C53"/>
    <w:rsid w:val="007256BE"/>
    <w:rsid w:val="007261C6"/>
    <w:rsid w:val="00726ED7"/>
    <w:rsid w:val="007307E3"/>
    <w:rsid w:val="00733EE4"/>
    <w:rsid w:val="007354AB"/>
    <w:rsid w:val="00744D93"/>
    <w:rsid w:val="0074559E"/>
    <w:rsid w:val="00752766"/>
    <w:rsid w:val="007603AB"/>
    <w:rsid w:val="00760A07"/>
    <w:rsid w:val="00764CDE"/>
    <w:rsid w:val="0077118D"/>
    <w:rsid w:val="00795BCC"/>
    <w:rsid w:val="007A353C"/>
    <w:rsid w:val="007B55E0"/>
    <w:rsid w:val="007C3130"/>
    <w:rsid w:val="007C72D9"/>
    <w:rsid w:val="007D2FA9"/>
    <w:rsid w:val="007D589C"/>
    <w:rsid w:val="00802CC8"/>
    <w:rsid w:val="008043AA"/>
    <w:rsid w:val="00806F58"/>
    <w:rsid w:val="00814D9B"/>
    <w:rsid w:val="00820737"/>
    <w:rsid w:val="008354B7"/>
    <w:rsid w:val="00840E65"/>
    <w:rsid w:val="0084279C"/>
    <w:rsid w:val="00845B0D"/>
    <w:rsid w:val="00871C56"/>
    <w:rsid w:val="00882154"/>
    <w:rsid w:val="008A1425"/>
    <w:rsid w:val="008A2119"/>
    <w:rsid w:val="008B19F9"/>
    <w:rsid w:val="008B6F18"/>
    <w:rsid w:val="008B778C"/>
    <w:rsid w:val="008C5145"/>
    <w:rsid w:val="008C7B98"/>
    <w:rsid w:val="008D2A62"/>
    <w:rsid w:val="008D726B"/>
    <w:rsid w:val="008E7126"/>
    <w:rsid w:val="008E747C"/>
    <w:rsid w:val="008F2AC2"/>
    <w:rsid w:val="008F44F6"/>
    <w:rsid w:val="00904FB8"/>
    <w:rsid w:val="00910790"/>
    <w:rsid w:val="00914955"/>
    <w:rsid w:val="00921544"/>
    <w:rsid w:val="009434C9"/>
    <w:rsid w:val="0095285D"/>
    <w:rsid w:val="0095739C"/>
    <w:rsid w:val="00983260"/>
    <w:rsid w:val="00993A28"/>
    <w:rsid w:val="009B2244"/>
    <w:rsid w:val="009B26C8"/>
    <w:rsid w:val="009C1859"/>
    <w:rsid w:val="009C691A"/>
    <w:rsid w:val="009E0E22"/>
    <w:rsid w:val="009E1765"/>
    <w:rsid w:val="009F2760"/>
    <w:rsid w:val="009F7433"/>
    <w:rsid w:val="00A13CCC"/>
    <w:rsid w:val="00A157C2"/>
    <w:rsid w:val="00A172C6"/>
    <w:rsid w:val="00A31E7A"/>
    <w:rsid w:val="00A55C15"/>
    <w:rsid w:val="00A92484"/>
    <w:rsid w:val="00AB091A"/>
    <w:rsid w:val="00AB2CBD"/>
    <w:rsid w:val="00AB72D9"/>
    <w:rsid w:val="00AD32C0"/>
    <w:rsid w:val="00AD39E7"/>
    <w:rsid w:val="00AE1188"/>
    <w:rsid w:val="00B01BE0"/>
    <w:rsid w:val="00B27B74"/>
    <w:rsid w:val="00B32CD1"/>
    <w:rsid w:val="00B33806"/>
    <w:rsid w:val="00B37828"/>
    <w:rsid w:val="00B4060E"/>
    <w:rsid w:val="00B62EB8"/>
    <w:rsid w:val="00B6516F"/>
    <w:rsid w:val="00B657E7"/>
    <w:rsid w:val="00B66149"/>
    <w:rsid w:val="00B67A13"/>
    <w:rsid w:val="00BA07E9"/>
    <w:rsid w:val="00BE6102"/>
    <w:rsid w:val="00BF7EA1"/>
    <w:rsid w:val="00C13156"/>
    <w:rsid w:val="00C22172"/>
    <w:rsid w:val="00C41275"/>
    <w:rsid w:val="00C43DEB"/>
    <w:rsid w:val="00C45335"/>
    <w:rsid w:val="00C64ADC"/>
    <w:rsid w:val="00C660B8"/>
    <w:rsid w:val="00C661FC"/>
    <w:rsid w:val="00C66CA1"/>
    <w:rsid w:val="00C76727"/>
    <w:rsid w:val="00C8056D"/>
    <w:rsid w:val="00CA402C"/>
    <w:rsid w:val="00CB53F5"/>
    <w:rsid w:val="00CD7118"/>
    <w:rsid w:val="00CE55FA"/>
    <w:rsid w:val="00D02C66"/>
    <w:rsid w:val="00D0333D"/>
    <w:rsid w:val="00D50EDC"/>
    <w:rsid w:val="00D52DF6"/>
    <w:rsid w:val="00D702E9"/>
    <w:rsid w:val="00D72744"/>
    <w:rsid w:val="00D76F90"/>
    <w:rsid w:val="00D91AFB"/>
    <w:rsid w:val="00DC2CFF"/>
    <w:rsid w:val="00DD0E5A"/>
    <w:rsid w:val="00DD1A26"/>
    <w:rsid w:val="00DD1AEA"/>
    <w:rsid w:val="00DD5092"/>
    <w:rsid w:val="00DD579B"/>
    <w:rsid w:val="00DF4DAD"/>
    <w:rsid w:val="00DF6152"/>
    <w:rsid w:val="00E210AB"/>
    <w:rsid w:val="00E30574"/>
    <w:rsid w:val="00E720AF"/>
    <w:rsid w:val="00E75472"/>
    <w:rsid w:val="00EA6698"/>
    <w:rsid w:val="00EA7053"/>
    <w:rsid w:val="00EB04F1"/>
    <w:rsid w:val="00EB3340"/>
    <w:rsid w:val="00EB548A"/>
    <w:rsid w:val="00EC494E"/>
    <w:rsid w:val="00EC553C"/>
    <w:rsid w:val="00EF2F7A"/>
    <w:rsid w:val="00EF425E"/>
    <w:rsid w:val="00F2071B"/>
    <w:rsid w:val="00F44442"/>
    <w:rsid w:val="00F6050C"/>
    <w:rsid w:val="00F6669D"/>
    <w:rsid w:val="00F720D8"/>
    <w:rsid w:val="00F8408B"/>
    <w:rsid w:val="00F846F6"/>
    <w:rsid w:val="00F9506F"/>
    <w:rsid w:val="00FA2894"/>
    <w:rsid w:val="00FA613B"/>
    <w:rsid w:val="00FC2A2C"/>
    <w:rsid w:val="00FD01C7"/>
    <w:rsid w:val="00FD728F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6EE83"/>
  <w15:docId w15:val="{EEA356E9-217D-46D2-815E-BCF0F7DC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6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7A1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B67A1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rsid w:val="00B67A1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nhideWhenUsed/>
    <w:rsid w:val="00B67A1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rsid w:val="00B67A13"/>
    <w:rPr>
      <w:rFonts w:ascii="Calibri" w:eastAsia="Calibri" w:hAnsi="Calibri" w:cs="Times New Roman"/>
    </w:rPr>
  </w:style>
  <w:style w:type="table" w:styleId="Reetkatablice">
    <w:name w:val="Table Grid"/>
    <w:basedOn w:val="Obinatablica"/>
    <w:rsid w:val="00B67A13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E176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D39E7"/>
    <w:rPr>
      <w:color w:val="0000FF" w:themeColor="hyperlink"/>
      <w:u w:val="single"/>
    </w:rPr>
  </w:style>
  <w:style w:type="character" w:customStyle="1" w:styleId="Bodytext2">
    <w:name w:val="Body text (2)_"/>
    <w:basedOn w:val="Zadanifontodlomka"/>
    <w:link w:val="Bodytext20"/>
    <w:rsid w:val="00A31E7A"/>
    <w:rPr>
      <w:rFonts w:ascii="Calibri" w:eastAsia="Calibri" w:hAnsi="Calibri" w:cs="Calibri"/>
      <w:shd w:val="clear" w:color="auto" w:fill="FFFFFF"/>
    </w:rPr>
  </w:style>
  <w:style w:type="character" w:customStyle="1" w:styleId="Bodytext4">
    <w:name w:val="Body text (4)_"/>
    <w:basedOn w:val="Zadanifontodlomka"/>
    <w:link w:val="Bodytext40"/>
    <w:rsid w:val="00A31E7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31E7A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</w:rPr>
  </w:style>
  <w:style w:type="paragraph" w:customStyle="1" w:styleId="Bodytext40">
    <w:name w:val="Body text (4)"/>
    <w:basedOn w:val="Normal"/>
    <w:link w:val="Bodytext4"/>
    <w:rsid w:val="00A31E7A"/>
    <w:pPr>
      <w:widowControl w:val="0"/>
      <w:shd w:val="clear" w:color="auto" w:fill="FFFFFF"/>
      <w:spacing w:before="600" w:after="60" w:line="0" w:lineRule="atLeast"/>
    </w:pPr>
    <w:rPr>
      <w:rFonts w:ascii="Calibri" w:eastAsia="Calibri" w:hAnsi="Calibri" w:cs="Calibri"/>
      <w:i/>
      <w:iCs/>
    </w:rPr>
  </w:style>
  <w:style w:type="character" w:customStyle="1" w:styleId="Bodytext5">
    <w:name w:val="Body text (5)_"/>
    <w:basedOn w:val="Zadanifontodlomka"/>
    <w:link w:val="Bodytext50"/>
    <w:rsid w:val="00694AB2"/>
    <w:rPr>
      <w:rFonts w:ascii="Calibri" w:eastAsia="Calibri" w:hAnsi="Calibri" w:cs="Calibri"/>
      <w:i/>
      <w:i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694AB2"/>
    <w:pPr>
      <w:widowControl w:val="0"/>
      <w:shd w:val="clear" w:color="auto" w:fill="FFFFFF"/>
      <w:spacing w:before="600" w:after="0" w:line="266" w:lineRule="exact"/>
      <w:jc w:val="both"/>
    </w:pPr>
    <w:rPr>
      <w:rFonts w:ascii="Calibri" w:eastAsia="Calibri" w:hAnsi="Calibri" w:cs="Calibri"/>
      <w:i/>
      <w:i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8408B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F66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1AC6-323A-40C6-8CB5-B63B25FB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2022-12-21T06:46:00Z</cp:lastPrinted>
  <dcterms:created xsi:type="dcterms:W3CDTF">2023-10-20T07:42:00Z</dcterms:created>
  <dcterms:modified xsi:type="dcterms:W3CDTF">2023-11-07T09:02:00Z</dcterms:modified>
</cp:coreProperties>
</file>