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1D8D" w14:textId="0B7EC366" w:rsidR="00EA305A" w:rsidRDefault="00EA305A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763666"/>
      <w:r w:rsidRPr="00EA305A">
        <w:rPr>
          <w:rFonts w:ascii="Times New Roman" w:hAnsi="Times New Roman" w:cs="Times New Roman"/>
          <w:sz w:val="24"/>
          <w:szCs w:val="24"/>
        </w:rPr>
        <w:t>Na temelju članka 27.  Zakona o regionalnom razvoju Republike Hrvatske ("Narodne novine", br. 147/14, 123/17, 118/18 ), članka 12. stavak 3. Uredbe o osnivanju, sastavu, djelokrugu i načinu rada partnerskih vijeća ("Narodne novine", br. 103/15), te članka 58. Statuta Požeško-slavonske županije ("Požeško-slavonski službeni glasnik", br. 1/2013, 2/2018</w:t>
      </w:r>
      <w:r w:rsidR="00AE5C93">
        <w:rPr>
          <w:rFonts w:ascii="Times New Roman" w:hAnsi="Times New Roman" w:cs="Times New Roman"/>
          <w:sz w:val="24"/>
          <w:szCs w:val="24"/>
        </w:rPr>
        <w:t>, 2/2021</w:t>
      </w:r>
      <w:r w:rsidRPr="00EA305A">
        <w:rPr>
          <w:rFonts w:ascii="Times New Roman" w:hAnsi="Times New Roman" w:cs="Times New Roman"/>
          <w:sz w:val="24"/>
          <w:szCs w:val="24"/>
        </w:rPr>
        <w:t>), Županica Požeško-slavonske županije donosi</w:t>
      </w:r>
    </w:p>
    <w:bookmarkEnd w:id="0"/>
    <w:p w14:paraId="4ABDF1E5" w14:textId="77777777" w:rsidR="003023D1" w:rsidRDefault="003023D1" w:rsidP="003023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4CAED" w14:textId="348E1B66" w:rsidR="006523B5" w:rsidRPr="006523B5" w:rsidRDefault="00127B3D" w:rsidP="003023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RJEŠENJ</w:t>
      </w:r>
      <w:r w:rsidR="00A738C1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348AF9B2" w14:textId="3C2D30D0" w:rsidR="00A738C1" w:rsidRDefault="00A738C1" w:rsidP="003023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izmjeni </w:t>
      </w:r>
      <w:r w:rsidR="001550B9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ješenja </w:t>
      </w:r>
      <w:r w:rsidR="006523B5" w:rsidRPr="006523B5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127B3D">
        <w:rPr>
          <w:rFonts w:ascii="Times New Roman" w:hAnsi="Times New Roman" w:cs="Times New Roman"/>
          <w:b/>
          <w:bCs/>
          <w:sz w:val="24"/>
          <w:szCs w:val="24"/>
        </w:rPr>
        <w:t xml:space="preserve">imenovanju </w:t>
      </w:r>
    </w:p>
    <w:p w14:paraId="3D99F4F8" w14:textId="71DC60CC" w:rsidR="006523B5" w:rsidRDefault="00B16E83" w:rsidP="003023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Partnerskog </w:t>
      </w:r>
      <w:r w:rsidR="006523B5" w:rsidRPr="006523B5">
        <w:rPr>
          <w:rFonts w:ascii="Times New Roman" w:hAnsi="Times New Roman" w:cs="Times New Roman"/>
          <w:b/>
          <w:bCs/>
          <w:sz w:val="24"/>
          <w:szCs w:val="24"/>
        </w:rPr>
        <w:t>vijeća Požeško-slavonske županije</w:t>
      </w:r>
    </w:p>
    <w:p w14:paraId="025527C7" w14:textId="77777777" w:rsidR="00A11E0E" w:rsidRDefault="00A11E0E" w:rsidP="003023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BD81E" w14:textId="63371525" w:rsidR="00A7040A" w:rsidRPr="003023D1" w:rsidRDefault="003E16F9" w:rsidP="00A704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3D1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F60FD75" w14:textId="59A5BD7C" w:rsidR="00A738C1" w:rsidRDefault="00B16E83" w:rsidP="003023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C1">
        <w:rPr>
          <w:rFonts w:ascii="Times New Roman" w:hAnsi="Times New Roman" w:cs="Times New Roman"/>
          <w:sz w:val="24"/>
          <w:szCs w:val="24"/>
        </w:rPr>
        <w:t xml:space="preserve">U </w:t>
      </w:r>
      <w:r w:rsidR="00A738C1" w:rsidRPr="00A738C1">
        <w:rPr>
          <w:rFonts w:ascii="Times New Roman" w:hAnsi="Times New Roman" w:cs="Times New Roman"/>
          <w:sz w:val="24"/>
          <w:szCs w:val="24"/>
        </w:rPr>
        <w:t>Rješenj</w:t>
      </w:r>
      <w:r w:rsidR="00A738C1">
        <w:rPr>
          <w:rFonts w:ascii="Times New Roman" w:hAnsi="Times New Roman" w:cs="Times New Roman"/>
          <w:sz w:val="24"/>
          <w:szCs w:val="24"/>
        </w:rPr>
        <w:t xml:space="preserve">u </w:t>
      </w:r>
      <w:r w:rsidR="00A738C1" w:rsidRPr="00A738C1">
        <w:rPr>
          <w:rFonts w:ascii="Times New Roman" w:hAnsi="Times New Roman" w:cs="Times New Roman"/>
          <w:sz w:val="24"/>
          <w:szCs w:val="24"/>
        </w:rPr>
        <w:t>o imenovanju Partnerskog vijeća Požeško-slavonske županije za razdoblje 2016.-2020. (KLASA: 022-01/16-01/22, URBROJ: 2177/1-01-16-1 od 24. lipnja 2016.</w:t>
      </w:r>
      <w:r w:rsidR="00A249A7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38C1">
        <w:rPr>
          <w:rFonts w:ascii="Times New Roman" w:hAnsi="Times New Roman" w:cs="Times New Roman"/>
          <w:sz w:val="24"/>
          <w:szCs w:val="24"/>
        </w:rPr>
        <w:t xml:space="preserve"> mijenja se:</w:t>
      </w:r>
    </w:p>
    <w:p w14:paraId="254E3F3C" w14:textId="77777777" w:rsidR="00B32ACA" w:rsidRPr="00B32ACA" w:rsidRDefault="001550B9" w:rsidP="003023D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0B9">
        <w:rPr>
          <w:rFonts w:ascii="Times New Roman" w:hAnsi="Times New Roman" w:cs="Times New Roman"/>
          <w:b/>
          <w:bCs/>
          <w:sz w:val="24"/>
          <w:szCs w:val="24"/>
        </w:rPr>
        <w:t>Naslov</w:t>
      </w:r>
      <w:r w:rsidR="00A249A7" w:rsidRPr="00B32ACA">
        <w:rPr>
          <w:rFonts w:ascii="Times New Roman" w:hAnsi="Times New Roman" w:cs="Times New Roman"/>
          <w:sz w:val="24"/>
          <w:szCs w:val="24"/>
        </w:rPr>
        <w:t>,</w:t>
      </w:r>
      <w:r w:rsidRPr="00B32ACA">
        <w:rPr>
          <w:rFonts w:ascii="Times New Roman" w:hAnsi="Times New Roman" w:cs="Times New Roman"/>
          <w:sz w:val="24"/>
          <w:szCs w:val="24"/>
        </w:rPr>
        <w:t xml:space="preserve"> koji sada glasi</w:t>
      </w:r>
      <w:r w:rsidR="00A249A7" w:rsidRPr="00B32ACA">
        <w:rPr>
          <w:rFonts w:ascii="Times New Roman" w:hAnsi="Times New Roman" w:cs="Times New Roman"/>
          <w:sz w:val="24"/>
          <w:szCs w:val="24"/>
        </w:rPr>
        <w:t>:</w:t>
      </w:r>
      <w:r w:rsidRPr="00B32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B5EE4F" w14:textId="2FC1DC6C" w:rsidR="001550B9" w:rsidRDefault="00A249A7" w:rsidP="003023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550B9">
        <w:rPr>
          <w:rFonts w:ascii="Times New Roman" w:hAnsi="Times New Roman" w:cs="Times New Roman"/>
          <w:sz w:val="24"/>
          <w:szCs w:val="24"/>
        </w:rPr>
        <w:t>Rješenje o imenovanju Partnerskog vijeća Požeško-slavonske županije.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16D2A">
        <w:rPr>
          <w:rFonts w:ascii="Times New Roman" w:hAnsi="Times New Roman" w:cs="Times New Roman"/>
          <w:sz w:val="24"/>
          <w:szCs w:val="24"/>
        </w:rPr>
        <w:t>;</w:t>
      </w:r>
    </w:p>
    <w:p w14:paraId="03DEEABF" w14:textId="77777777" w:rsidR="00116D2A" w:rsidRDefault="00116D2A" w:rsidP="003023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167AC7" w14:textId="411DCBDC" w:rsidR="00A738C1" w:rsidRDefault="001550B9" w:rsidP="003023D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A738C1" w:rsidRPr="00CE47E3">
        <w:rPr>
          <w:rFonts w:ascii="Times New Roman" w:hAnsi="Times New Roman" w:cs="Times New Roman"/>
          <w:b/>
          <w:bCs/>
          <w:sz w:val="24"/>
          <w:szCs w:val="24"/>
        </w:rPr>
        <w:t>lan</w:t>
      </w:r>
      <w:r w:rsidR="001E729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738C1" w:rsidRPr="00CE47E3">
        <w:rPr>
          <w:rFonts w:ascii="Times New Roman" w:hAnsi="Times New Roman" w:cs="Times New Roman"/>
          <w:b/>
          <w:bCs/>
          <w:sz w:val="24"/>
          <w:szCs w:val="24"/>
        </w:rPr>
        <w:t>k 1.</w:t>
      </w:r>
      <w:r w:rsidR="00A249A7" w:rsidRPr="00B32ACA">
        <w:rPr>
          <w:rFonts w:ascii="Times New Roman" w:hAnsi="Times New Roman" w:cs="Times New Roman"/>
          <w:sz w:val="24"/>
          <w:szCs w:val="24"/>
        </w:rPr>
        <w:t>,</w:t>
      </w:r>
      <w:r w:rsidR="00A738C1" w:rsidRPr="00B32ACA">
        <w:rPr>
          <w:rFonts w:ascii="Times New Roman" w:hAnsi="Times New Roman" w:cs="Times New Roman"/>
          <w:sz w:val="24"/>
          <w:szCs w:val="24"/>
        </w:rPr>
        <w:t xml:space="preserve"> </w:t>
      </w:r>
      <w:r w:rsidRPr="00B32ACA">
        <w:rPr>
          <w:rFonts w:ascii="Times New Roman" w:hAnsi="Times New Roman" w:cs="Times New Roman"/>
          <w:sz w:val="24"/>
          <w:szCs w:val="24"/>
        </w:rPr>
        <w:t xml:space="preserve">koji </w:t>
      </w:r>
      <w:r w:rsidR="00A738C1" w:rsidRPr="00B32ACA">
        <w:rPr>
          <w:rFonts w:ascii="Times New Roman" w:hAnsi="Times New Roman" w:cs="Times New Roman"/>
          <w:sz w:val="24"/>
          <w:szCs w:val="24"/>
        </w:rPr>
        <w:t>sada glasi:</w:t>
      </w:r>
    </w:p>
    <w:p w14:paraId="5DEA058F" w14:textId="11A7AE74" w:rsidR="00A249A7" w:rsidRDefault="003023D1" w:rsidP="003023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249A7" w:rsidRPr="00A249A7">
        <w:rPr>
          <w:rFonts w:ascii="Times New Roman" w:hAnsi="Times New Roman" w:cs="Times New Roman"/>
          <w:sz w:val="24"/>
          <w:szCs w:val="24"/>
        </w:rPr>
        <w:t>U svrhu donošenja, provedbe i praćenja</w:t>
      </w:r>
      <w:r w:rsidR="00A249A7">
        <w:rPr>
          <w:rFonts w:ascii="Times New Roman" w:hAnsi="Times New Roman" w:cs="Times New Roman"/>
          <w:sz w:val="24"/>
          <w:szCs w:val="24"/>
        </w:rPr>
        <w:t xml:space="preserve"> planskih dokumenata politike regionalnoga razvoja, s ciljem utvrđivanja zajedničkih prioriteta na razini jedinice područne (regionalne) samouprave, predlaganja strateških projekta, te obavljanja drugih poslova u skladu sa Zakonom i Uredbom iz preambule ovoga Rješenja, imenuje se Partnersko vijeće Požeško-slavonske županije (u daljnjem tekstu: PV PSŽ) u sljedećem sastavu:</w:t>
      </w:r>
    </w:p>
    <w:p w14:paraId="7D426596" w14:textId="77777777" w:rsidR="00A7040A" w:rsidRPr="00A249A7" w:rsidRDefault="00A7040A" w:rsidP="003023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175A0A" w14:textId="23927DBA" w:rsidR="00185C54" w:rsidRPr="00F44B15" w:rsidRDefault="00127B3D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85C54" w:rsidRPr="00F44B15">
        <w:rPr>
          <w:rFonts w:ascii="Times New Roman" w:hAnsi="Times New Roman" w:cs="Times New Roman"/>
          <w:sz w:val="24"/>
          <w:szCs w:val="24"/>
        </w:rPr>
        <w:t>.</w:t>
      </w:r>
      <w:r w:rsidR="00185C54" w:rsidRPr="00F44B15">
        <w:rPr>
          <w:rFonts w:ascii="Times New Roman" w:hAnsi="Times New Roman" w:cs="Times New Roman"/>
          <w:sz w:val="24"/>
          <w:szCs w:val="24"/>
        </w:rPr>
        <w:tab/>
        <w:t>GRUPA ZA JAVNU ADMINISTRACIJU</w:t>
      </w:r>
    </w:p>
    <w:p w14:paraId="74E5FFDB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Požeško-slavonska županija</w:t>
      </w:r>
    </w:p>
    <w:p w14:paraId="369566AD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Antonija Jozić, član</w:t>
      </w:r>
    </w:p>
    <w:p w14:paraId="1C90C6E7" w14:textId="77777777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Ferdinand Troha, zamjenik člana</w:t>
      </w:r>
    </w:p>
    <w:p w14:paraId="792B4D67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Grad Požega</w:t>
      </w:r>
    </w:p>
    <w:p w14:paraId="0D455F2F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Andreja Menđel, član</w:t>
      </w:r>
    </w:p>
    <w:p w14:paraId="39613DCE" w14:textId="77777777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Jelena Vidović, zamjeni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276289">
        <w:rPr>
          <w:rFonts w:ascii="Times New Roman" w:hAnsi="Times New Roman" w:cs="Times New Roman"/>
          <w:sz w:val="24"/>
          <w:szCs w:val="24"/>
        </w:rPr>
        <w:t xml:space="preserve"> člana</w:t>
      </w:r>
    </w:p>
    <w:p w14:paraId="628CD65C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Grad Pakrac</w:t>
      </w:r>
    </w:p>
    <w:p w14:paraId="50086F0C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Anamarija Blažević, član</w:t>
      </w:r>
    </w:p>
    <w:p w14:paraId="6E990137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Marijan Širac, zamjenik člana</w:t>
      </w:r>
    </w:p>
    <w:p w14:paraId="7ED07D5C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Grad Pleternica</w:t>
      </w:r>
    </w:p>
    <w:p w14:paraId="1F661F4C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Marija Šarić</w:t>
      </w:r>
      <w:r w:rsidRPr="00F44B15">
        <w:rPr>
          <w:rFonts w:ascii="Times New Roman" w:hAnsi="Times New Roman" w:cs="Times New Roman"/>
          <w:sz w:val="24"/>
          <w:szCs w:val="24"/>
        </w:rPr>
        <w:t>, član</w:t>
      </w:r>
    </w:p>
    <w:p w14:paraId="2BCB573D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Domagoj Katić</w:t>
      </w:r>
      <w:r w:rsidRPr="00F44B15">
        <w:rPr>
          <w:rFonts w:ascii="Times New Roman" w:hAnsi="Times New Roman" w:cs="Times New Roman"/>
          <w:sz w:val="24"/>
          <w:szCs w:val="24"/>
        </w:rPr>
        <w:t>, zamjeni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44B15">
        <w:rPr>
          <w:rFonts w:ascii="Times New Roman" w:hAnsi="Times New Roman" w:cs="Times New Roman"/>
          <w:sz w:val="24"/>
          <w:szCs w:val="24"/>
        </w:rPr>
        <w:t xml:space="preserve"> člana</w:t>
      </w:r>
    </w:p>
    <w:p w14:paraId="32DE9494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Grad Kutjevo</w:t>
      </w:r>
    </w:p>
    <w:p w14:paraId="1FF6CE4E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Josip Budimir, član</w:t>
      </w:r>
    </w:p>
    <w:p w14:paraId="1CDA1842" w14:textId="466326F2" w:rsidR="002344BC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Ana Galić, zamjenica člana</w:t>
      </w:r>
    </w:p>
    <w:p w14:paraId="508C94ED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Grad Lipik</w:t>
      </w:r>
    </w:p>
    <w:p w14:paraId="3C3A2E86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Vinko Kasana, član</w:t>
      </w:r>
    </w:p>
    <w:p w14:paraId="1F17B023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Slobodan Katunar, zamjenik člana</w:t>
      </w:r>
    </w:p>
    <w:p w14:paraId="6ACCDFF1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Veronika Prhal, zamjenica člana</w:t>
      </w:r>
    </w:p>
    <w:p w14:paraId="50B8075A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Općina Čaglin</w:t>
      </w:r>
    </w:p>
    <w:p w14:paraId="3EFEE9A1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Dalibor Bardač, član</w:t>
      </w:r>
    </w:p>
    <w:p w14:paraId="54558879" w14:textId="11A255CC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 w:rsidR="005239FA" w:rsidRPr="005239FA">
        <w:rPr>
          <w:rFonts w:ascii="Times New Roman" w:hAnsi="Times New Roman" w:cs="Times New Roman"/>
          <w:sz w:val="24"/>
          <w:szCs w:val="24"/>
        </w:rPr>
        <w:t>Domagoj Pavić, zamjenik člana</w:t>
      </w:r>
    </w:p>
    <w:p w14:paraId="706172A1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Općina Jakšić</w:t>
      </w:r>
    </w:p>
    <w:p w14:paraId="6577812C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Ivica Kovačević, član</w:t>
      </w:r>
    </w:p>
    <w:p w14:paraId="34A36A66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Nela Včelik</w:t>
      </w:r>
      <w:r w:rsidRPr="00F44B15">
        <w:rPr>
          <w:rFonts w:ascii="Times New Roman" w:hAnsi="Times New Roman" w:cs="Times New Roman"/>
          <w:sz w:val="24"/>
          <w:szCs w:val="24"/>
        </w:rPr>
        <w:t>, zamjenica člana</w:t>
      </w:r>
    </w:p>
    <w:p w14:paraId="7C3596BB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289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276289">
        <w:rPr>
          <w:rFonts w:ascii="Times New Roman" w:hAnsi="Times New Roman" w:cs="Times New Roman"/>
          <w:b/>
          <w:bCs/>
          <w:sz w:val="24"/>
          <w:szCs w:val="24"/>
        </w:rPr>
        <w:tab/>
        <w:t>Općina Brestovac</w:t>
      </w:r>
    </w:p>
    <w:p w14:paraId="2EE46F4F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Zdravko Mandić, član</w:t>
      </w:r>
    </w:p>
    <w:p w14:paraId="0C8EE86B" w14:textId="1D2F6E3C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 w:rsidR="004F49D1">
        <w:rPr>
          <w:rFonts w:ascii="Times New Roman" w:hAnsi="Times New Roman" w:cs="Times New Roman"/>
          <w:sz w:val="24"/>
          <w:szCs w:val="24"/>
        </w:rPr>
        <w:t>Bojan Petrović</w:t>
      </w:r>
      <w:r w:rsidRPr="00F44B15">
        <w:rPr>
          <w:rFonts w:ascii="Times New Roman" w:hAnsi="Times New Roman" w:cs="Times New Roman"/>
          <w:sz w:val="24"/>
          <w:szCs w:val="24"/>
        </w:rPr>
        <w:t>, zamjenik člana</w:t>
      </w:r>
    </w:p>
    <w:p w14:paraId="6177059E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Općina Velika</w:t>
      </w:r>
    </w:p>
    <w:p w14:paraId="2E1F79CF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Valentin Raguž, član</w:t>
      </w:r>
    </w:p>
    <w:p w14:paraId="0890B3E6" w14:textId="77777777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Bernard Gruić</w:t>
      </w:r>
      <w:r>
        <w:rPr>
          <w:rFonts w:ascii="Times New Roman" w:hAnsi="Times New Roman" w:cs="Times New Roman"/>
          <w:sz w:val="24"/>
          <w:szCs w:val="24"/>
        </w:rPr>
        <w:t>, zamjenik člana</w:t>
      </w:r>
    </w:p>
    <w:p w14:paraId="32522CC9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Općina Kaptol</w:t>
      </w:r>
    </w:p>
    <w:p w14:paraId="158CF7A2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Josip Soudek, član</w:t>
      </w:r>
    </w:p>
    <w:p w14:paraId="5C04C8CF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Mile Pavičić, zamjenik člana</w:t>
      </w:r>
    </w:p>
    <w:p w14:paraId="3E988790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Hrvatski zavod za zapošljavanje, Područni ured Požega</w:t>
      </w:r>
    </w:p>
    <w:p w14:paraId="7C957B65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Jasminka Antunović, član</w:t>
      </w:r>
    </w:p>
    <w:p w14:paraId="2DC71163" w14:textId="10524824" w:rsidR="005A0F76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 w:rsidRPr="00185C54">
        <w:rPr>
          <w:rFonts w:ascii="Times New Roman" w:hAnsi="Times New Roman" w:cs="Times New Roman"/>
          <w:sz w:val="24"/>
          <w:szCs w:val="24"/>
        </w:rPr>
        <w:t>Mario Kracl, zamjenik člana</w:t>
      </w:r>
    </w:p>
    <w:p w14:paraId="42CC2A61" w14:textId="77777777" w:rsidR="002344BC" w:rsidRPr="00F44B15" w:rsidRDefault="002344BC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BE038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F44B15">
        <w:rPr>
          <w:rFonts w:ascii="Times New Roman" w:hAnsi="Times New Roman" w:cs="Times New Roman"/>
          <w:sz w:val="24"/>
          <w:szCs w:val="24"/>
        </w:rPr>
        <w:t>.</w:t>
      </w:r>
      <w:r w:rsidRPr="00F44B15">
        <w:rPr>
          <w:rFonts w:ascii="Times New Roman" w:hAnsi="Times New Roman" w:cs="Times New Roman"/>
          <w:sz w:val="24"/>
          <w:szCs w:val="24"/>
        </w:rPr>
        <w:tab/>
        <w:t>GRUPA ZA FIZIČKU INFRASTRUKTURU:</w:t>
      </w:r>
    </w:p>
    <w:p w14:paraId="1DD57772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Zavod za prostorno uređenje Požeško- slavonske županije</w:t>
      </w:r>
    </w:p>
    <w:p w14:paraId="2154259C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Mladenko Soldo, član</w:t>
      </w:r>
    </w:p>
    <w:p w14:paraId="3433994E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Gordana Boban, zamjenica člana</w:t>
      </w:r>
    </w:p>
    <w:p w14:paraId="623E6974" w14:textId="68DC48C4" w:rsidR="002344BC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Renata Madunić-Hajek, zamjenica člana.</w:t>
      </w:r>
    </w:p>
    <w:p w14:paraId="50EC6A4C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Hrvatske vode, VGI za mali sliv Orljava - Londža</w:t>
      </w:r>
    </w:p>
    <w:p w14:paraId="18B6CBE4" w14:textId="665AA4BC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 w:rsidRPr="00185C54">
        <w:rPr>
          <w:rFonts w:ascii="Times New Roman" w:hAnsi="Times New Roman" w:cs="Times New Roman"/>
          <w:sz w:val="24"/>
          <w:szCs w:val="24"/>
        </w:rPr>
        <w:t>Dimitrije Stojković, član</w:t>
      </w:r>
    </w:p>
    <w:p w14:paraId="401E6F04" w14:textId="0D18BC64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Doroteja Kostić, zamjenica člana</w:t>
      </w:r>
    </w:p>
    <w:p w14:paraId="6A95D281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Tekija d.o.o. Požega</w:t>
      </w:r>
    </w:p>
    <w:p w14:paraId="10B987D7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Mile Beslić, član</w:t>
      </w:r>
    </w:p>
    <w:p w14:paraId="389D08F0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Emilija Gašpar, zamjenica člana</w:t>
      </w:r>
    </w:p>
    <w:p w14:paraId="7B6CC41D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Hrvatske šume d.o.o, Uprava šuma podružnica Požega</w:t>
      </w:r>
    </w:p>
    <w:p w14:paraId="16AC8014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Milan Jurković, član</w:t>
      </w:r>
    </w:p>
    <w:p w14:paraId="72BA3656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Matej Begić, zamjenik člana</w:t>
      </w:r>
    </w:p>
    <w:p w14:paraId="24B7E2EB" w14:textId="45EDFB72" w:rsidR="005A0F76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Radovan Rotar, zamjenik člana</w:t>
      </w:r>
    </w:p>
    <w:p w14:paraId="05ED19FF" w14:textId="77777777" w:rsidR="002344BC" w:rsidRDefault="002344BC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284F5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Pr="00F44B15">
        <w:rPr>
          <w:rFonts w:ascii="Times New Roman" w:hAnsi="Times New Roman" w:cs="Times New Roman"/>
          <w:sz w:val="24"/>
          <w:szCs w:val="24"/>
        </w:rPr>
        <w:t>.</w:t>
      </w:r>
      <w:r w:rsidRPr="00F44B15">
        <w:rPr>
          <w:rFonts w:ascii="Times New Roman" w:hAnsi="Times New Roman" w:cs="Times New Roman"/>
          <w:sz w:val="24"/>
          <w:szCs w:val="24"/>
        </w:rPr>
        <w:tab/>
        <w:t>GRUPA ZA SOCIJALNU INFRASTRUKTURU:</w:t>
      </w:r>
    </w:p>
    <w:p w14:paraId="646372DC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Opća županijska bolnica Požega</w:t>
      </w:r>
    </w:p>
    <w:p w14:paraId="563A432E" w14:textId="7DCC50A2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Božica Lovrić</w:t>
      </w:r>
      <w:r w:rsidRPr="00276289">
        <w:rPr>
          <w:rFonts w:ascii="Times New Roman" w:hAnsi="Times New Roman" w:cs="Times New Roman"/>
          <w:sz w:val="24"/>
          <w:szCs w:val="24"/>
        </w:rPr>
        <w:t>, član</w:t>
      </w:r>
    </w:p>
    <w:p w14:paraId="14300CB6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Jasenka Vulić, zamjenica člana</w:t>
      </w:r>
    </w:p>
    <w:p w14:paraId="12646328" w14:textId="77777777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 xml:space="preserve">Ivan Peharda, zamjenik člana </w:t>
      </w:r>
    </w:p>
    <w:p w14:paraId="303CC27C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Dom zdravlja Požeško-slavonske županije</w:t>
      </w:r>
    </w:p>
    <w:p w14:paraId="25FDD76E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Marijan Višaticki, član</w:t>
      </w:r>
    </w:p>
    <w:p w14:paraId="163E5C46" w14:textId="77777777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Branka Soudek, zamjeni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276289">
        <w:rPr>
          <w:rFonts w:ascii="Times New Roman" w:hAnsi="Times New Roman" w:cs="Times New Roman"/>
          <w:sz w:val="24"/>
          <w:szCs w:val="24"/>
        </w:rPr>
        <w:t xml:space="preserve"> člana</w:t>
      </w:r>
    </w:p>
    <w:p w14:paraId="71669D94" w14:textId="4148F820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C54">
        <w:rPr>
          <w:rFonts w:ascii="Times New Roman" w:hAnsi="Times New Roman" w:cs="Times New Roman"/>
          <w:b/>
          <w:bCs/>
          <w:sz w:val="24"/>
          <w:szCs w:val="24"/>
        </w:rPr>
        <w:t>Fakultet turizma i ruralnog razvoja u Požegi</w:t>
      </w:r>
    </w:p>
    <w:p w14:paraId="08B820CB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Borislav Miličević, član</w:t>
      </w:r>
    </w:p>
    <w:p w14:paraId="1ACEC020" w14:textId="77777777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Berislav Andrlić, zamjenik člana</w:t>
      </w:r>
    </w:p>
    <w:p w14:paraId="08AD3DD5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Poljoprivredna škola Požega</w:t>
      </w:r>
    </w:p>
    <w:p w14:paraId="7929BC50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Marija Mršo Rajić, član</w:t>
      </w:r>
    </w:p>
    <w:p w14:paraId="512A4225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Matej Bošnjaković, zamjenik  člana</w:t>
      </w:r>
    </w:p>
    <w:p w14:paraId="5D3873A9" w14:textId="77777777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Mira Čačić, zamjenica člana</w:t>
      </w:r>
    </w:p>
    <w:p w14:paraId="59B9FBA6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Dječji vrtić "Maslačak", Pakrac</w:t>
      </w:r>
    </w:p>
    <w:p w14:paraId="4EF806AA" w14:textId="4227B978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Katarina </w:t>
      </w:r>
      <w:r w:rsidRPr="00185C54">
        <w:rPr>
          <w:rFonts w:ascii="Times New Roman" w:hAnsi="Times New Roman" w:cs="Times New Roman"/>
          <w:sz w:val="24"/>
          <w:szCs w:val="24"/>
        </w:rPr>
        <w:t>Lahovsky Kobetić</w:t>
      </w:r>
      <w:r w:rsidRPr="00F44B15">
        <w:rPr>
          <w:rFonts w:ascii="Times New Roman" w:hAnsi="Times New Roman" w:cs="Times New Roman"/>
          <w:sz w:val="24"/>
          <w:szCs w:val="24"/>
        </w:rPr>
        <w:t>, član</w:t>
      </w:r>
    </w:p>
    <w:p w14:paraId="1DDA9BAB" w14:textId="0F607836" w:rsidR="002344BC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Jasmina Jokić</w:t>
      </w:r>
      <w:r w:rsidRPr="00F44B15">
        <w:rPr>
          <w:rFonts w:ascii="Times New Roman" w:hAnsi="Times New Roman" w:cs="Times New Roman"/>
          <w:sz w:val="24"/>
          <w:szCs w:val="24"/>
        </w:rPr>
        <w:t>, zamjenica člana</w:t>
      </w:r>
    </w:p>
    <w:p w14:paraId="710DDA15" w14:textId="77777777" w:rsidR="003023D1" w:rsidRPr="00F44B15" w:rsidRDefault="003023D1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3004A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IV. GRUPA ZA CIVILNO DRUŠTVO</w:t>
      </w:r>
    </w:p>
    <w:p w14:paraId="519EF165" w14:textId="7777777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Udruga slijepih Požeško-slavonske županije</w:t>
      </w:r>
    </w:p>
    <w:p w14:paraId="599F99B7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 xml:space="preserve"> Josip Banović, član</w:t>
      </w:r>
    </w:p>
    <w:p w14:paraId="5AD8DC24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Goran Grgić, zamjenik člana</w:t>
      </w:r>
    </w:p>
    <w:p w14:paraId="4C82490A" w14:textId="77777777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Ivana Štefanac, zamjenica člana</w:t>
      </w:r>
    </w:p>
    <w:p w14:paraId="395017E4" w14:textId="53A8C206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Koordinacija udruga proisteklih iz Domovinskog rata</w:t>
      </w:r>
    </w:p>
    <w:p w14:paraId="50B154F4" w14:textId="51D5FCC5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Tomica Galović</w:t>
      </w:r>
      <w:r w:rsidRPr="00F44B15">
        <w:rPr>
          <w:rFonts w:ascii="Times New Roman" w:hAnsi="Times New Roman" w:cs="Times New Roman"/>
          <w:sz w:val="24"/>
          <w:szCs w:val="24"/>
        </w:rPr>
        <w:t>, član</w:t>
      </w:r>
    </w:p>
    <w:p w14:paraId="3E14E749" w14:textId="53F955A4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Antun Mandić</w:t>
      </w:r>
      <w:r w:rsidRPr="00F44B15">
        <w:rPr>
          <w:rFonts w:ascii="Times New Roman" w:hAnsi="Times New Roman" w:cs="Times New Roman"/>
          <w:sz w:val="24"/>
          <w:szCs w:val="24"/>
        </w:rPr>
        <w:t>, zamjenik člana</w:t>
      </w:r>
    </w:p>
    <w:p w14:paraId="42F9C2C5" w14:textId="7E2704E8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Centar za podršku i razvoj civilnog društva "Delfin", Pakrac</w:t>
      </w:r>
    </w:p>
    <w:p w14:paraId="02B1E4F3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Mirjana Bilopavlović, član</w:t>
      </w:r>
    </w:p>
    <w:p w14:paraId="7DA8E889" w14:textId="59DFCA59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 w:rsidR="00CA2A61">
        <w:rPr>
          <w:rFonts w:ascii="Times New Roman" w:hAnsi="Times New Roman" w:cs="Times New Roman"/>
          <w:sz w:val="24"/>
          <w:szCs w:val="24"/>
        </w:rPr>
        <w:t>Martina Puškarić Ljevaković</w:t>
      </w:r>
      <w:r w:rsidRPr="00F44B15">
        <w:rPr>
          <w:rFonts w:ascii="Times New Roman" w:hAnsi="Times New Roman" w:cs="Times New Roman"/>
          <w:sz w:val="24"/>
          <w:szCs w:val="24"/>
        </w:rPr>
        <w:t>, zamjenica člana</w:t>
      </w:r>
    </w:p>
    <w:p w14:paraId="53EDBAB2" w14:textId="14B3D8E7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Udruga Oppidum, Požega</w:t>
      </w:r>
    </w:p>
    <w:p w14:paraId="622010DC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Sanja Stojanović, član</w:t>
      </w:r>
    </w:p>
    <w:p w14:paraId="0333ABBB" w14:textId="77777777" w:rsidR="00185C54" w:rsidRPr="00276289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Vedran Ravlić, zamjenik člana</w:t>
      </w:r>
    </w:p>
    <w:p w14:paraId="73E6AADA" w14:textId="4784FF2C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9">
        <w:rPr>
          <w:rFonts w:ascii="Times New Roman" w:hAnsi="Times New Roman" w:cs="Times New Roman"/>
          <w:sz w:val="24"/>
          <w:szCs w:val="24"/>
        </w:rPr>
        <w:t>Danijel Bogdanović, zamjenik člana</w:t>
      </w:r>
    </w:p>
    <w:p w14:paraId="757AA4D1" w14:textId="77777777" w:rsidR="003023D1" w:rsidRDefault="003023D1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D8971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 w:rsidRPr="00F44B15">
        <w:rPr>
          <w:rFonts w:ascii="Times New Roman" w:hAnsi="Times New Roman" w:cs="Times New Roman"/>
          <w:sz w:val="24"/>
          <w:szCs w:val="24"/>
        </w:rPr>
        <w:t xml:space="preserve"> GRUPA ZA GOSPODARSTVO</w:t>
      </w:r>
    </w:p>
    <w:p w14:paraId="6AEE7E74" w14:textId="32048D99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Hrvatska obrtnička komora, Obrtnička komora Požeško-slavonske županije</w:t>
      </w:r>
    </w:p>
    <w:p w14:paraId="5A761024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Zvonko Martinović, član</w:t>
      </w:r>
    </w:p>
    <w:p w14:paraId="7E561369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Tomislava Nikšić</w:t>
      </w:r>
      <w:r w:rsidRPr="00F44B15">
        <w:rPr>
          <w:rFonts w:ascii="Times New Roman" w:hAnsi="Times New Roman" w:cs="Times New Roman"/>
          <w:sz w:val="24"/>
          <w:szCs w:val="24"/>
        </w:rPr>
        <w:t>, zamjeni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F44B15">
        <w:rPr>
          <w:rFonts w:ascii="Times New Roman" w:hAnsi="Times New Roman" w:cs="Times New Roman"/>
          <w:sz w:val="24"/>
          <w:szCs w:val="24"/>
        </w:rPr>
        <w:t xml:space="preserve"> člana</w:t>
      </w:r>
    </w:p>
    <w:p w14:paraId="47339749" w14:textId="16CB950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54">
        <w:rPr>
          <w:rFonts w:ascii="Times New Roman" w:hAnsi="Times New Roman" w:cs="Times New Roman"/>
          <w:b/>
          <w:bCs/>
          <w:sz w:val="24"/>
          <w:szCs w:val="24"/>
        </w:rPr>
        <w:t>27.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Hrvatska gospodarska komora, Županijska komora Požega</w:t>
      </w:r>
    </w:p>
    <w:p w14:paraId="213F93FA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Marko Dumančić, član</w:t>
      </w:r>
    </w:p>
    <w:p w14:paraId="1F1CAA1A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Božidar Čavar, zamjenik člana</w:t>
      </w:r>
    </w:p>
    <w:p w14:paraId="29B6577A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Stjepan Firšt, zamjenik člana</w:t>
      </w:r>
    </w:p>
    <w:p w14:paraId="5346A75B" w14:textId="59033BDD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Spin Valis d.d. Požega</w:t>
      </w:r>
    </w:p>
    <w:p w14:paraId="6F784710" w14:textId="63DB95AB" w:rsidR="001E2A33" w:rsidRPr="001E2A33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 w:rsidR="001E2A33" w:rsidRPr="001E2A33">
        <w:rPr>
          <w:rFonts w:ascii="Times New Roman" w:hAnsi="Times New Roman" w:cs="Times New Roman"/>
          <w:sz w:val="24"/>
          <w:szCs w:val="24"/>
        </w:rPr>
        <w:t>Igor Dujić, član</w:t>
      </w:r>
    </w:p>
    <w:p w14:paraId="0AB28867" w14:textId="55E5F612" w:rsidR="00127B3D" w:rsidRPr="00F44B15" w:rsidRDefault="001E2A33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2A33">
        <w:rPr>
          <w:rFonts w:ascii="Times New Roman" w:hAnsi="Times New Roman" w:cs="Times New Roman"/>
          <w:sz w:val="24"/>
          <w:szCs w:val="24"/>
        </w:rPr>
        <w:tab/>
        <w:t>Marko Milevoj, zamjenik člana</w:t>
      </w:r>
    </w:p>
    <w:p w14:paraId="1BFB6BCC" w14:textId="416472BE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Lipik Glas d.o.o. Lipik</w:t>
      </w:r>
    </w:p>
    <w:p w14:paraId="17632231" w14:textId="77777777" w:rsidR="00185C54" w:rsidRPr="004B7DB8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4B7DB8">
        <w:rPr>
          <w:rFonts w:ascii="Times New Roman" w:hAnsi="Times New Roman" w:cs="Times New Roman"/>
          <w:sz w:val="24"/>
          <w:szCs w:val="24"/>
        </w:rPr>
        <w:t>Dorian Knapić, član</w:t>
      </w:r>
    </w:p>
    <w:p w14:paraId="5123644D" w14:textId="77777777" w:rsidR="00185C54" w:rsidRPr="004B7DB8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4B7DB8">
        <w:rPr>
          <w:rFonts w:ascii="Times New Roman" w:hAnsi="Times New Roman" w:cs="Times New Roman"/>
          <w:sz w:val="24"/>
          <w:szCs w:val="24"/>
        </w:rPr>
        <w:t>Marijana Pernar, zamjenica člana</w:t>
      </w:r>
    </w:p>
    <w:p w14:paraId="55CBC825" w14:textId="77777777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4B7DB8">
        <w:rPr>
          <w:rFonts w:ascii="Times New Roman" w:hAnsi="Times New Roman" w:cs="Times New Roman"/>
          <w:sz w:val="24"/>
          <w:szCs w:val="24"/>
        </w:rPr>
        <w:t>Marina Rek, zamjenica člana</w:t>
      </w:r>
    </w:p>
    <w:p w14:paraId="05CA1C0C" w14:textId="2A613094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Regionaln</w:t>
      </w:r>
      <w:r>
        <w:rPr>
          <w:rFonts w:ascii="Times New Roman" w:hAnsi="Times New Roman" w:cs="Times New Roman"/>
          <w:b/>
          <w:bCs/>
          <w:sz w:val="24"/>
          <w:szCs w:val="24"/>
        </w:rPr>
        <w:t>i koordinator razvoja Požeško-slavonske županije</w:t>
      </w:r>
    </w:p>
    <w:p w14:paraId="35A29B5A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Senka Horvat, član</w:t>
      </w:r>
    </w:p>
    <w:p w14:paraId="3A2E9EDE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Anton Devčić, zamjenik člana</w:t>
      </w:r>
    </w:p>
    <w:p w14:paraId="21CDE0C2" w14:textId="53332646" w:rsidR="002344BC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Stjepan Jakopović</w:t>
      </w:r>
      <w:r w:rsidRPr="00F44B15">
        <w:rPr>
          <w:rFonts w:ascii="Times New Roman" w:hAnsi="Times New Roman" w:cs="Times New Roman"/>
          <w:sz w:val="24"/>
          <w:szCs w:val="24"/>
        </w:rPr>
        <w:t>, zamjenik člana</w:t>
      </w:r>
    </w:p>
    <w:p w14:paraId="4C66DA2C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44B15">
        <w:rPr>
          <w:rFonts w:ascii="Times New Roman" w:hAnsi="Times New Roman" w:cs="Times New Roman"/>
          <w:sz w:val="24"/>
          <w:szCs w:val="24"/>
        </w:rPr>
        <w:t>I. GRUPA ZA RURALNI RAZVOJ</w:t>
      </w:r>
    </w:p>
    <w:p w14:paraId="20CC9D3B" w14:textId="7DFA25C2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Grbić d.o.o. Požega</w:t>
      </w:r>
    </w:p>
    <w:p w14:paraId="64B8B2B4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Ivan Grbić, član</w:t>
      </w:r>
    </w:p>
    <w:p w14:paraId="1CAC8E2A" w14:textId="77777777" w:rsidR="00185C54" w:rsidRPr="00F44B15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5">
        <w:rPr>
          <w:rFonts w:ascii="Times New Roman" w:hAnsi="Times New Roman" w:cs="Times New Roman"/>
          <w:sz w:val="24"/>
          <w:szCs w:val="24"/>
        </w:rPr>
        <w:t>-</w:t>
      </w:r>
      <w:r w:rsidRPr="00F44B15">
        <w:rPr>
          <w:rFonts w:ascii="Times New Roman" w:hAnsi="Times New Roman" w:cs="Times New Roman"/>
          <w:sz w:val="24"/>
          <w:szCs w:val="24"/>
        </w:rPr>
        <w:tab/>
        <w:t>Nives Lovrić, zamjenica člana</w:t>
      </w:r>
    </w:p>
    <w:p w14:paraId="16676A43" w14:textId="67441971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Zadruga „Slavonsko voće“</w:t>
      </w:r>
    </w:p>
    <w:p w14:paraId="4D7DDF88" w14:textId="1ECB05BB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E42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422E" w:rsidRPr="003E422E">
        <w:rPr>
          <w:rFonts w:ascii="Times New Roman" w:hAnsi="Times New Roman" w:cs="Times New Roman"/>
          <w:sz w:val="24"/>
          <w:szCs w:val="24"/>
        </w:rPr>
        <w:t>Josip Biondić, član</w:t>
      </w:r>
    </w:p>
    <w:p w14:paraId="3D0DB2EF" w14:textId="4902104B" w:rsidR="00185C54" w:rsidRPr="003E422E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E422E">
        <w:rPr>
          <w:rFonts w:ascii="Times New Roman" w:hAnsi="Times New Roman" w:cs="Times New Roman"/>
          <w:sz w:val="24"/>
          <w:szCs w:val="24"/>
        </w:rPr>
        <w:tab/>
        <w:t>Ivica Barišić, zamjenik člana</w:t>
      </w:r>
    </w:p>
    <w:p w14:paraId="1864497C" w14:textId="666BC51F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LAG "Barun Trenk</w:t>
      </w:r>
    </w:p>
    <w:p w14:paraId="5A63D5EA" w14:textId="77777777" w:rsidR="00185C54" w:rsidRPr="004B7DB8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4B7DB8">
        <w:rPr>
          <w:rFonts w:ascii="Times New Roman" w:hAnsi="Times New Roman" w:cs="Times New Roman"/>
          <w:sz w:val="24"/>
          <w:szCs w:val="24"/>
        </w:rPr>
        <w:t>Jelena Ferdebar Hak, član</w:t>
      </w:r>
    </w:p>
    <w:p w14:paraId="431250DE" w14:textId="77777777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4B7DB8">
        <w:rPr>
          <w:rFonts w:ascii="Times New Roman" w:hAnsi="Times New Roman" w:cs="Times New Roman"/>
          <w:sz w:val="24"/>
          <w:szCs w:val="24"/>
        </w:rPr>
        <w:t>Boško Obradović , zamjeni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B7DB8">
        <w:rPr>
          <w:rFonts w:ascii="Times New Roman" w:hAnsi="Times New Roman" w:cs="Times New Roman"/>
          <w:sz w:val="24"/>
          <w:szCs w:val="24"/>
        </w:rPr>
        <w:t xml:space="preserve"> člana</w:t>
      </w:r>
    </w:p>
    <w:p w14:paraId="30B52CD7" w14:textId="016B2F11" w:rsidR="00185C54" w:rsidRPr="00FB157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7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57D">
        <w:rPr>
          <w:rFonts w:ascii="Times New Roman" w:hAnsi="Times New Roman" w:cs="Times New Roman"/>
          <w:b/>
          <w:bCs/>
          <w:sz w:val="24"/>
          <w:szCs w:val="24"/>
        </w:rPr>
        <w:tab/>
        <w:t>Poduzetnički centar Pakrac d.o.o.</w:t>
      </w:r>
    </w:p>
    <w:p w14:paraId="318605EE" w14:textId="77777777" w:rsidR="00185C54" w:rsidRPr="004B7DB8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4B7DB8">
        <w:rPr>
          <w:rFonts w:ascii="Times New Roman" w:hAnsi="Times New Roman" w:cs="Times New Roman"/>
          <w:sz w:val="24"/>
          <w:szCs w:val="24"/>
        </w:rPr>
        <w:t>Vladimir Gazić, član</w:t>
      </w:r>
    </w:p>
    <w:p w14:paraId="7D9E3C6C" w14:textId="0EA2764A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4B7DB8">
        <w:rPr>
          <w:rFonts w:ascii="Times New Roman" w:hAnsi="Times New Roman" w:cs="Times New Roman"/>
          <w:sz w:val="24"/>
          <w:szCs w:val="24"/>
        </w:rPr>
        <w:t>Dominika Babac, zamjenica člana</w:t>
      </w:r>
    </w:p>
    <w:p w14:paraId="7193182C" w14:textId="30318D73" w:rsidR="00185C54" w:rsidRP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54">
        <w:rPr>
          <w:rFonts w:ascii="Times New Roman" w:hAnsi="Times New Roman" w:cs="Times New Roman"/>
          <w:b/>
          <w:bCs/>
          <w:sz w:val="24"/>
          <w:szCs w:val="24"/>
        </w:rPr>
        <w:t>35.</w:t>
      </w:r>
      <w:r w:rsidRPr="00185C54">
        <w:rPr>
          <w:rFonts w:ascii="Times New Roman" w:hAnsi="Times New Roman" w:cs="Times New Roman"/>
          <w:b/>
          <w:bCs/>
          <w:sz w:val="24"/>
          <w:szCs w:val="24"/>
        </w:rPr>
        <w:tab/>
        <w:t>Poduzetnički centar Pleternica d.o.o.</w:t>
      </w:r>
    </w:p>
    <w:p w14:paraId="0BFCEBE4" w14:textId="474BDE06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Barbara Rudež, član</w:t>
      </w:r>
    </w:p>
    <w:p w14:paraId="4E3C0289" w14:textId="19E05025" w:rsidR="00127B3D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Nives Vargašević, zamjenica člana</w:t>
      </w:r>
      <w:r w:rsidR="003023D1">
        <w:rPr>
          <w:rFonts w:ascii="Times New Roman" w:hAnsi="Times New Roman" w:cs="Times New Roman"/>
          <w:sz w:val="24"/>
          <w:szCs w:val="24"/>
        </w:rPr>
        <w:t>.“</w:t>
      </w:r>
      <w:r w:rsidR="00116D2A">
        <w:rPr>
          <w:rFonts w:ascii="Times New Roman" w:hAnsi="Times New Roman" w:cs="Times New Roman"/>
          <w:sz w:val="24"/>
          <w:szCs w:val="24"/>
        </w:rPr>
        <w:t>;</w:t>
      </w:r>
    </w:p>
    <w:p w14:paraId="5589C614" w14:textId="77777777" w:rsidR="001550B9" w:rsidRDefault="001550B9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4CE9F" w14:textId="64D9F724" w:rsidR="00B16E83" w:rsidRPr="001550B9" w:rsidRDefault="001550B9" w:rsidP="003023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B16E83" w:rsidRPr="001550B9">
        <w:rPr>
          <w:rFonts w:ascii="Times New Roman" w:hAnsi="Times New Roman" w:cs="Times New Roman"/>
          <w:b/>
          <w:bCs/>
          <w:sz w:val="24"/>
          <w:szCs w:val="24"/>
        </w:rPr>
        <w:t>lan</w:t>
      </w:r>
      <w:r w:rsidR="001E7296" w:rsidRPr="001550B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16E83" w:rsidRPr="001550B9">
        <w:rPr>
          <w:rFonts w:ascii="Times New Roman" w:hAnsi="Times New Roman" w:cs="Times New Roman"/>
          <w:b/>
          <w:bCs/>
          <w:sz w:val="24"/>
          <w:szCs w:val="24"/>
        </w:rPr>
        <w:t>k 3.</w:t>
      </w:r>
      <w:r w:rsidR="00A249A7" w:rsidRPr="00B32ACA">
        <w:rPr>
          <w:rFonts w:ascii="Times New Roman" w:hAnsi="Times New Roman" w:cs="Times New Roman"/>
          <w:sz w:val="24"/>
          <w:szCs w:val="24"/>
        </w:rPr>
        <w:t>,</w:t>
      </w:r>
      <w:r w:rsidR="00B16E83" w:rsidRPr="00B32ACA">
        <w:rPr>
          <w:rFonts w:ascii="Times New Roman" w:hAnsi="Times New Roman" w:cs="Times New Roman"/>
          <w:sz w:val="24"/>
          <w:szCs w:val="24"/>
        </w:rPr>
        <w:t xml:space="preserve"> </w:t>
      </w:r>
      <w:r w:rsidRPr="00B32ACA">
        <w:rPr>
          <w:rFonts w:ascii="Times New Roman" w:hAnsi="Times New Roman" w:cs="Times New Roman"/>
          <w:sz w:val="24"/>
          <w:szCs w:val="24"/>
        </w:rPr>
        <w:t xml:space="preserve">koji </w:t>
      </w:r>
      <w:r w:rsidR="00B16E83" w:rsidRPr="00B32ACA">
        <w:rPr>
          <w:rFonts w:ascii="Times New Roman" w:hAnsi="Times New Roman" w:cs="Times New Roman"/>
          <w:sz w:val="24"/>
          <w:szCs w:val="24"/>
        </w:rPr>
        <w:t>sada glasi:</w:t>
      </w:r>
    </w:p>
    <w:p w14:paraId="65304FF3" w14:textId="054973D0" w:rsidR="00B16E83" w:rsidRDefault="00A249A7" w:rsidP="003023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85C54" w:rsidRPr="00665164">
        <w:rPr>
          <w:rFonts w:ascii="Times New Roman" w:hAnsi="Times New Roman" w:cs="Times New Roman"/>
          <w:sz w:val="24"/>
          <w:szCs w:val="24"/>
        </w:rPr>
        <w:t>Članovi PV PSŽ imenuju se za razdoblje trajanja planskog dokumenta politike regionalnog razvoja</w:t>
      </w:r>
      <w:r>
        <w:rPr>
          <w:rFonts w:ascii="Times New Roman" w:hAnsi="Times New Roman" w:cs="Times New Roman"/>
          <w:sz w:val="24"/>
          <w:szCs w:val="24"/>
        </w:rPr>
        <w:t>.“</w:t>
      </w:r>
      <w:r w:rsidR="003023D1">
        <w:rPr>
          <w:rFonts w:ascii="Times New Roman" w:hAnsi="Times New Roman" w:cs="Times New Roman"/>
          <w:sz w:val="24"/>
          <w:szCs w:val="24"/>
        </w:rPr>
        <w:t>.</w:t>
      </w:r>
    </w:p>
    <w:p w14:paraId="5E9ADA71" w14:textId="77777777" w:rsidR="001550B9" w:rsidRPr="001550B9" w:rsidRDefault="001550B9" w:rsidP="003023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5DAE7B" w14:textId="0EFB8C03" w:rsidR="00A7040A" w:rsidRPr="003023D1" w:rsidRDefault="003E16F9" w:rsidP="00A704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3D1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A0A0DB0" w14:textId="75BB0D8B" w:rsidR="003E16F9" w:rsidRDefault="003E16F9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ostalim dijelovima Rješenje ostaje neizmijenjeno.</w:t>
      </w:r>
    </w:p>
    <w:p w14:paraId="4F9C606D" w14:textId="77777777" w:rsidR="003023D1" w:rsidRDefault="003023D1" w:rsidP="003023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99E42B" w14:textId="3F4B878F" w:rsidR="003E16F9" w:rsidRPr="003023D1" w:rsidRDefault="003E16F9" w:rsidP="003023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3D1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8952D72" w14:textId="5CD82974" w:rsidR="00185C54" w:rsidRDefault="003E16F9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 Rješenje stupa na snagu danom donošenja</w:t>
      </w:r>
      <w:r w:rsidR="00085837">
        <w:rPr>
          <w:rFonts w:ascii="Times New Roman" w:hAnsi="Times New Roman" w:cs="Times New Roman"/>
          <w:sz w:val="24"/>
          <w:szCs w:val="24"/>
        </w:rPr>
        <w:t>.</w:t>
      </w:r>
    </w:p>
    <w:p w14:paraId="38457D54" w14:textId="2D7F3D6F" w:rsidR="00085837" w:rsidRDefault="00085837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Ovlašćuje se Upravni odjel za poslove župana i županijske skupštine</w:t>
      </w:r>
      <w:r w:rsidR="000B33BB">
        <w:rPr>
          <w:rFonts w:ascii="Times New Roman" w:hAnsi="Times New Roman" w:cs="Times New Roman"/>
          <w:sz w:val="24"/>
          <w:szCs w:val="24"/>
        </w:rPr>
        <w:t xml:space="preserve"> </w:t>
      </w:r>
      <w:r w:rsidR="000B33BB" w:rsidRPr="000B33BB">
        <w:rPr>
          <w:rFonts w:ascii="Times New Roman" w:hAnsi="Times New Roman" w:cs="Times New Roman"/>
          <w:sz w:val="24"/>
          <w:szCs w:val="24"/>
        </w:rPr>
        <w:t xml:space="preserve">da izradi </w:t>
      </w:r>
      <w:r w:rsidR="000B33BB">
        <w:rPr>
          <w:rFonts w:ascii="Times New Roman" w:hAnsi="Times New Roman" w:cs="Times New Roman"/>
          <w:sz w:val="24"/>
          <w:szCs w:val="24"/>
        </w:rPr>
        <w:t>Pročišćeni</w:t>
      </w:r>
      <w:r w:rsidR="000B33BB" w:rsidRPr="000B33BB">
        <w:rPr>
          <w:rFonts w:ascii="Times New Roman" w:hAnsi="Times New Roman" w:cs="Times New Roman"/>
          <w:sz w:val="24"/>
          <w:szCs w:val="24"/>
        </w:rPr>
        <w:t xml:space="preserve"> tekst Rješenja o imenovanju Partnerskog vijeća Požeško - slavonske županije</w:t>
      </w:r>
      <w:r w:rsidR="00EC63CD">
        <w:rPr>
          <w:rFonts w:ascii="Times New Roman" w:hAnsi="Times New Roman" w:cs="Times New Roman"/>
          <w:sz w:val="24"/>
          <w:szCs w:val="24"/>
        </w:rPr>
        <w:t>, a koje će se objaviti u „Požeško-slavonskom službenom glasniku</w:t>
      </w:r>
      <w:r w:rsidR="000B33BB" w:rsidRPr="000B33BB">
        <w:rPr>
          <w:rFonts w:ascii="Times New Roman" w:hAnsi="Times New Roman" w:cs="Times New Roman"/>
          <w:sz w:val="24"/>
          <w:szCs w:val="24"/>
        </w:rPr>
        <w:t>.</w:t>
      </w:r>
      <w:r w:rsidR="00EC63CD">
        <w:rPr>
          <w:rFonts w:ascii="Times New Roman" w:hAnsi="Times New Roman" w:cs="Times New Roman"/>
          <w:sz w:val="24"/>
          <w:szCs w:val="24"/>
        </w:rPr>
        <w:t>“</w:t>
      </w:r>
    </w:p>
    <w:p w14:paraId="33978403" w14:textId="77777777" w:rsidR="002344BC" w:rsidRDefault="002344BC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D9CFB" w14:textId="77777777" w:rsidR="002344BC" w:rsidRDefault="002344BC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D31ED" w14:textId="7C86C203" w:rsidR="00185C54" w:rsidRPr="00A11E0E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E0E">
        <w:rPr>
          <w:rFonts w:ascii="Times New Roman" w:hAnsi="Times New Roman" w:cs="Times New Roman"/>
          <w:sz w:val="24"/>
          <w:szCs w:val="24"/>
        </w:rPr>
        <w:t>K</w:t>
      </w:r>
      <w:r w:rsidR="00A249A7">
        <w:rPr>
          <w:rFonts w:ascii="Times New Roman" w:hAnsi="Times New Roman" w:cs="Times New Roman"/>
          <w:sz w:val="24"/>
          <w:szCs w:val="24"/>
        </w:rPr>
        <w:t>LASA</w:t>
      </w:r>
      <w:r w:rsidRPr="00A11E0E">
        <w:rPr>
          <w:rFonts w:ascii="Times New Roman" w:hAnsi="Times New Roman" w:cs="Times New Roman"/>
          <w:sz w:val="24"/>
          <w:szCs w:val="24"/>
        </w:rPr>
        <w:t>: 022-01/16-01/22</w:t>
      </w:r>
    </w:p>
    <w:p w14:paraId="65711DD3" w14:textId="6874C3F3" w:rsidR="00185C54" w:rsidRPr="00A11E0E" w:rsidRDefault="00A249A7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185C54" w:rsidRPr="00A11E0E">
        <w:rPr>
          <w:rFonts w:ascii="Times New Roman" w:hAnsi="Times New Roman" w:cs="Times New Roman"/>
          <w:sz w:val="24"/>
          <w:szCs w:val="24"/>
        </w:rPr>
        <w:t>: 2177</w:t>
      </w:r>
      <w:r w:rsidR="00A11E0E" w:rsidRPr="00A11E0E">
        <w:rPr>
          <w:rFonts w:ascii="Times New Roman" w:hAnsi="Times New Roman" w:cs="Times New Roman"/>
          <w:sz w:val="24"/>
          <w:szCs w:val="24"/>
        </w:rPr>
        <w:t>-02-23-9</w:t>
      </w:r>
    </w:p>
    <w:p w14:paraId="3F92017E" w14:textId="03708005" w:rsidR="00185C54" w:rsidRDefault="00185C54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A5">
        <w:rPr>
          <w:rFonts w:ascii="Times New Roman" w:hAnsi="Times New Roman" w:cs="Times New Roman"/>
          <w:sz w:val="24"/>
          <w:szCs w:val="24"/>
        </w:rPr>
        <w:t xml:space="preserve">Požega, </w:t>
      </w:r>
      <w:r w:rsidR="00A01CA5" w:rsidRPr="00A01CA5">
        <w:rPr>
          <w:rFonts w:ascii="Times New Roman" w:hAnsi="Times New Roman" w:cs="Times New Roman"/>
          <w:sz w:val="24"/>
          <w:szCs w:val="24"/>
        </w:rPr>
        <w:t>0</w:t>
      </w:r>
      <w:r w:rsidR="00A249A7">
        <w:rPr>
          <w:rFonts w:ascii="Times New Roman" w:hAnsi="Times New Roman" w:cs="Times New Roman"/>
          <w:sz w:val="24"/>
          <w:szCs w:val="24"/>
        </w:rPr>
        <w:t>6</w:t>
      </w:r>
      <w:r w:rsidR="00A01CA5" w:rsidRPr="00A01CA5">
        <w:rPr>
          <w:rFonts w:ascii="Times New Roman" w:hAnsi="Times New Roman" w:cs="Times New Roman"/>
          <w:sz w:val="24"/>
          <w:szCs w:val="24"/>
        </w:rPr>
        <w:t>. studenoga</w:t>
      </w:r>
      <w:r w:rsidRPr="00A01CA5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33688AAD" w14:textId="77777777" w:rsidR="003023D1" w:rsidRPr="00F44B15" w:rsidRDefault="003023D1" w:rsidP="00302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D1800" w14:textId="01E99474" w:rsidR="000E2C2F" w:rsidRPr="000E2C2F" w:rsidRDefault="000E2C2F" w:rsidP="003023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E2C2F">
        <w:rPr>
          <w:rFonts w:ascii="Times New Roman" w:hAnsi="Times New Roman" w:cs="Times New Roman"/>
          <w:b/>
          <w:sz w:val="24"/>
          <w:szCs w:val="24"/>
          <w:lang w:val="hr-HR"/>
        </w:rPr>
        <w:t>ŽUPANICA</w:t>
      </w:r>
    </w:p>
    <w:p w14:paraId="0330CB08" w14:textId="77777777" w:rsidR="000E2C2F" w:rsidRDefault="000E2C2F" w:rsidP="003023D1">
      <w:pPr>
        <w:tabs>
          <w:tab w:val="left" w:pos="3030"/>
          <w:tab w:val="center" w:pos="453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8DCCD87" w14:textId="77777777" w:rsidR="003023D1" w:rsidRDefault="003023D1" w:rsidP="003023D1">
      <w:pPr>
        <w:tabs>
          <w:tab w:val="left" w:pos="3030"/>
          <w:tab w:val="center" w:pos="453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BDE7A02" w14:textId="2AA125B8" w:rsidR="000E2C2F" w:rsidRDefault="000E2C2F" w:rsidP="003023D1">
      <w:pPr>
        <w:tabs>
          <w:tab w:val="left" w:pos="3030"/>
          <w:tab w:val="center" w:pos="453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                                           </w:t>
      </w:r>
      <w:r w:rsidRPr="000E2C2F">
        <w:rPr>
          <w:rFonts w:ascii="Times New Roman" w:hAnsi="Times New Roman" w:cs="Times New Roman"/>
          <w:b/>
          <w:sz w:val="24"/>
          <w:szCs w:val="24"/>
          <w:lang w:val="hr-HR"/>
        </w:rPr>
        <w:t>Antonija Jozić,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univ.</w:t>
      </w:r>
      <w:r w:rsidRPr="000E2C2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mag.oec.</w:t>
      </w:r>
    </w:p>
    <w:p w14:paraId="782F07CF" w14:textId="77777777" w:rsidR="003023D1" w:rsidRDefault="003023D1" w:rsidP="003023D1">
      <w:pPr>
        <w:tabs>
          <w:tab w:val="left" w:pos="3030"/>
          <w:tab w:val="center" w:pos="4536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499C91CF" w14:textId="37D2F617" w:rsidR="006513E9" w:rsidRPr="00127B3D" w:rsidRDefault="006513E9" w:rsidP="003023D1">
      <w:pPr>
        <w:tabs>
          <w:tab w:val="left" w:pos="3030"/>
          <w:tab w:val="center" w:pos="4536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sectPr w:rsidR="006513E9" w:rsidRPr="00127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4252"/>
    <w:multiLevelType w:val="hybridMultilevel"/>
    <w:tmpl w:val="210C1E58"/>
    <w:lvl w:ilvl="0" w:tplc="A1BE7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55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B5"/>
    <w:rsid w:val="000477E9"/>
    <w:rsid w:val="00085837"/>
    <w:rsid w:val="000B33BB"/>
    <w:rsid w:val="000E2C2F"/>
    <w:rsid w:val="00116D2A"/>
    <w:rsid w:val="00127B3D"/>
    <w:rsid w:val="001550B9"/>
    <w:rsid w:val="00185C54"/>
    <w:rsid w:val="001E19F2"/>
    <w:rsid w:val="001E2A33"/>
    <w:rsid w:val="001E7296"/>
    <w:rsid w:val="002344BC"/>
    <w:rsid w:val="003023D1"/>
    <w:rsid w:val="003D04EE"/>
    <w:rsid w:val="003E16F9"/>
    <w:rsid w:val="003E422E"/>
    <w:rsid w:val="004D492D"/>
    <w:rsid w:val="004F0122"/>
    <w:rsid w:val="004F49D1"/>
    <w:rsid w:val="005239FA"/>
    <w:rsid w:val="005A0F76"/>
    <w:rsid w:val="0060083E"/>
    <w:rsid w:val="006513E9"/>
    <w:rsid w:val="006523B5"/>
    <w:rsid w:val="00665164"/>
    <w:rsid w:val="00686063"/>
    <w:rsid w:val="00696C78"/>
    <w:rsid w:val="006B5272"/>
    <w:rsid w:val="006C1F8B"/>
    <w:rsid w:val="007939EF"/>
    <w:rsid w:val="0085252D"/>
    <w:rsid w:val="009035C4"/>
    <w:rsid w:val="00916DE1"/>
    <w:rsid w:val="009A2A69"/>
    <w:rsid w:val="00A01CA5"/>
    <w:rsid w:val="00A11E0E"/>
    <w:rsid w:val="00A249A7"/>
    <w:rsid w:val="00A7040A"/>
    <w:rsid w:val="00A738C1"/>
    <w:rsid w:val="00AA5B4B"/>
    <w:rsid w:val="00AE5C93"/>
    <w:rsid w:val="00B16E83"/>
    <w:rsid w:val="00B32ACA"/>
    <w:rsid w:val="00B4311E"/>
    <w:rsid w:val="00CA2A61"/>
    <w:rsid w:val="00CE47E3"/>
    <w:rsid w:val="00DC7D35"/>
    <w:rsid w:val="00DE5D23"/>
    <w:rsid w:val="00EA305A"/>
    <w:rsid w:val="00EC63CD"/>
    <w:rsid w:val="00EE76BB"/>
    <w:rsid w:val="00F76068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FC91"/>
  <w15:chartTrackingRefBased/>
  <w15:docId w15:val="{212CC7CA-B7C0-4C3F-A052-7723601A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6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2023-11-14T07:47:00Z</cp:lastPrinted>
  <dcterms:created xsi:type="dcterms:W3CDTF">2023-11-13T08:46:00Z</dcterms:created>
  <dcterms:modified xsi:type="dcterms:W3CDTF">2024-02-21T10:16:00Z</dcterms:modified>
</cp:coreProperties>
</file>