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84EC1" w14:textId="26F14DF4" w:rsidR="00192A4C" w:rsidRPr="006D6981" w:rsidRDefault="00192A4C" w:rsidP="00192A4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ab/>
        <w:t xml:space="preserve">Na temelju članka 13. Statuta javne ustanove Regionalni koordinator razvoja Požeško-slavonske županije („Požeško-slavonski službeni glasnik“, br. 3/18), Upravno vijeće javne ustanove na </w:t>
      </w:r>
      <w:r w:rsidR="007C47D3">
        <w:rPr>
          <w:rFonts w:ascii="Times New Roman" w:hAnsi="Times New Roman"/>
          <w:color w:val="000000"/>
          <w:sz w:val="24"/>
          <w:szCs w:val="24"/>
        </w:rPr>
        <w:t>14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7C47D3">
        <w:rPr>
          <w:rFonts w:ascii="Times New Roman" w:hAnsi="Times New Roman"/>
          <w:color w:val="000000"/>
          <w:sz w:val="24"/>
          <w:szCs w:val="24"/>
        </w:rPr>
        <w:t>28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C47D3">
        <w:rPr>
          <w:rFonts w:ascii="Times New Roman" w:hAnsi="Times New Roman"/>
          <w:color w:val="000000"/>
          <w:sz w:val="24"/>
          <w:szCs w:val="24"/>
        </w:rPr>
        <w:t>srpnja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7D3">
        <w:rPr>
          <w:rFonts w:ascii="Times New Roman" w:hAnsi="Times New Roman"/>
          <w:color w:val="000000"/>
          <w:sz w:val="24"/>
          <w:szCs w:val="24"/>
        </w:rPr>
        <w:t>2023</w:t>
      </w:r>
      <w:r w:rsidRPr="006D6981">
        <w:rPr>
          <w:rFonts w:ascii="Times New Roman" w:hAnsi="Times New Roman"/>
          <w:color w:val="000000"/>
          <w:sz w:val="24"/>
          <w:szCs w:val="24"/>
        </w:rPr>
        <w:t>. godine donijelo je</w:t>
      </w:r>
    </w:p>
    <w:p w14:paraId="54E24576" w14:textId="77777777" w:rsidR="00192A4C" w:rsidRPr="006D6981" w:rsidRDefault="00192A4C" w:rsidP="00192A4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78FA9BF" w14:textId="77777777" w:rsidR="00192A4C" w:rsidRPr="006D6981" w:rsidRDefault="00192A4C" w:rsidP="00192A4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981">
        <w:rPr>
          <w:rFonts w:ascii="Times New Roman" w:hAnsi="Times New Roman"/>
          <w:b/>
          <w:color w:val="000000"/>
          <w:sz w:val="24"/>
          <w:szCs w:val="24"/>
        </w:rPr>
        <w:t>ZAKLJUČAK</w:t>
      </w:r>
    </w:p>
    <w:p w14:paraId="2D6FAAC0" w14:textId="77777777" w:rsidR="00192A4C" w:rsidRPr="006D6981" w:rsidRDefault="00192A4C" w:rsidP="00192A4C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FF66197" w14:textId="77777777" w:rsidR="00192A4C" w:rsidRPr="006D6981" w:rsidRDefault="00192A4C" w:rsidP="00192A4C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981">
        <w:rPr>
          <w:rFonts w:ascii="Times New Roman" w:hAnsi="Times New Roman"/>
          <w:b/>
          <w:bCs/>
          <w:color w:val="000000"/>
          <w:sz w:val="24"/>
          <w:szCs w:val="24"/>
        </w:rPr>
        <w:t>Članak 1.</w:t>
      </w:r>
    </w:p>
    <w:p w14:paraId="0CFEFF93" w14:textId="77777777" w:rsidR="007C47D3" w:rsidRDefault="007C47D3" w:rsidP="005B716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A0AAF88" w14:textId="2D9F5E54" w:rsidR="005B7167" w:rsidRDefault="007C47D3" w:rsidP="005B716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</w:t>
      </w:r>
      <w:r w:rsidR="00192A4C" w:rsidRPr="006D6981">
        <w:rPr>
          <w:rFonts w:ascii="Times New Roman" w:hAnsi="Times New Roman"/>
          <w:color w:val="000000"/>
          <w:sz w:val="24"/>
          <w:szCs w:val="24"/>
        </w:rPr>
        <w:t>aje se su</w:t>
      </w:r>
      <w:r w:rsidR="003D23A8" w:rsidRPr="006D6981">
        <w:rPr>
          <w:rFonts w:ascii="Times New Roman" w:hAnsi="Times New Roman"/>
          <w:color w:val="000000"/>
          <w:sz w:val="24"/>
          <w:szCs w:val="24"/>
        </w:rPr>
        <w:t>glasnost</w:t>
      </w:r>
      <w:r w:rsidR="005B7167">
        <w:rPr>
          <w:rFonts w:ascii="Times New Roman" w:hAnsi="Times New Roman"/>
          <w:color w:val="000000"/>
          <w:sz w:val="24"/>
          <w:szCs w:val="24"/>
        </w:rPr>
        <w:t xml:space="preserve"> ravnateljici da</w:t>
      </w:r>
      <w:r>
        <w:rPr>
          <w:rFonts w:ascii="Times New Roman" w:hAnsi="Times New Roman"/>
          <w:color w:val="000000"/>
          <w:sz w:val="24"/>
          <w:szCs w:val="24"/>
        </w:rPr>
        <w:t xml:space="preserve"> može sklapati </w:t>
      </w:r>
      <w:bookmarkStart w:id="0" w:name="_Hlk24716407"/>
      <w:r>
        <w:rPr>
          <w:rFonts w:ascii="Times New Roman" w:hAnsi="Times New Roman"/>
          <w:color w:val="000000"/>
          <w:sz w:val="24"/>
          <w:szCs w:val="24"/>
        </w:rPr>
        <w:t xml:space="preserve">ugovore o zakupu poslovnih prostorija u </w:t>
      </w:r>
      <w:r w:rsidRPr="007C47D3">
        <w:rPr>
          <w:rFonts w:ascii="Times New Roman" w:hAnsi="Times New Roman"/>
          <w:color w:val="000000"/>
          <w:sz w:val="24"/>
          <w:szCs w:val="24"/>
        </w:rPr>
        <w:t>Požegi, Mesnička ul</w:t>
      </w:r>
      <w:r>
        <w:rPr>
          <w:rFonts w:ascii="Times New Roman" w:hAnsi="Times New Roman"/>
          <w:color w:val="000000"/>
          <w:sz w:val="24"/>
          <w:szCs w:val="24"/>
        </w:rPr>
        <w:t>ica 1</w:t>
      </w:r>
      <w:r w:rsidRPr="007C47D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do visine predviđene člankom 13. Statuta.</w:t>
      </w:r>
    </w:p>
    <w:p w14:paraId="26FCA76F" w14:textId="77777777" w:rsidR="00192A4C" w:rsidRDefault="00192A4C" w:rsidP="005B7167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bookmarkEnd w:id="0"/>
    <w:p w14:paraId="45B01B8D" w14:textId="77777777" w:rsidR="00192A4C" w:rsidRPr="006D6981" w:rsidRDefault="00192A4C" w:rsidP="00192A4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01DBBFA" w14:textId="77777777" w:rsidR="00192A4C" w:rsidRPr="006D6981" w:rsidRDefault="00192A4C" w:rsidP="00192A4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3B84E17" w14:textId="77777777" w:rsidR="007C47D3" w:rsidRPr="007C47D3" w:rsidRDefault="007C47D3" w:rsidP="007C47D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7C47D3">
        <w:rPr>
          <w:rFonts w:ascii="Times New Roman" w:eastAsia="Calibri" w:hAnsi="Times New Roman"/>
          <w:sz w:val="24"/>
          <w:szCs w:val="24"/>
          <w:lang w:eastAsia="en-US"/>
        </w:rPr>
        <w:t>KLASA: 025-01/23-01/13</w:t>
      </w:r>
    </w:p>
    <w:p w14:paraId="10989622" w14:textId="08D86B0F" w:rsidR="007C47D3" w:rsidRPr="007C47D3" w:rsidRDefault="007C47D3" w:rsidP="007C47D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C47D3">
        <w:rPr>
          <w:rFonts w:ascii="Times New Roman" w:eastAsia="Calibri" w:hAnsi="Times New Roman"/>
          <w:sz w:val="24"/>
          <w:szCs w:val="24"/>
          <w:lang w:eastAsia="en-US"/>
        </w:rPr>
        <w:t>URBROJ</w:t>
      </w:r>
      <w:proofErr w:type="spellEnd"/>
      <w:r w:rsidRPr="007C47D3">
        <w:rPr>
          <w:rFonts w:ascii="Times New Roman" w:eastAsia="Calibri" w:hAnsi="Times New Roman"/>
          <w:sz w:val="24"/>
          <w:szCs w:val="24"/>
          <w:lang w:eastAsia="en-US"/>
        </w:rPr>
        <w:t>: 2177-1-14-01-23-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p w14:paraId="4BC3C7CB" w14:textId="44991254" w:rsidR="00192A4C" w:rsidRPr="006D6981" w:rsidRDefault="007C47D3" w:rsidP="0023702C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Požega, 28. srpnja 2023.</w:t>
      </w:r>
    </w:p>
    <w:p w14:paraId="5770208C" w14:textId="77777777" w:rsidR="007C47D3" w:rsidRPr="007C47D3" w:rsidRDefault="007C47D3" w:rsidP="007C47D3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 w:rsidRPr="007C47D3">
        <w:rPr>
          <w:rFonts w:ascii="Times New Roman" w:eastAsia="Calibri" w:hAnsi="Times New Roman"/>
          <w:sz w:val="24"/>
          <w:lang w:eastAsia="en-US"/>
        </w:rPr>
        <w:t xml:space="preserve">        PREDSJEDNICA:</w:t>
      </w:r>
    </w:p>
    <w:p w14:paraId="039D7FCB" w14:textId="77777777" w:rsidR="007C47D3" w:rsidRPr="007C47D3" w:rsidRDefault="007C47D3" w:rsidP="007C47D3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</w:p>
    <w:p w14:paraId="4C3C358F" w14:textId="77777777" w:rsidR="007C47D3" w:rsidRPr="007C47D3" w:rsidRDefault="007C47D3" w:rsidP="007C47D3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 w:rsidRPr="007C47D3">
        <w:rPr>
          <w:rFonts w:ascii="Times New Roman" w:eastAsia="Calibri" w:hAnsi="Times New Roman"/>
          <w:sz w:val="24"/>
          <w:lang w:eastAsia="en-US"/>
        </w:rPr>
        <w:t>________________________</w:t>
      </w:r>
    </w:p>
    <w:p w14:paraId="3CDF8C3C" w14:textId="77777777" w:rsidR="007C47D3" w:rsidRPr="007C47D3" w:rsidRDefault="007C47D3" w:rsidP="007C47D3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 w:rsidRPr="007C47D3">
        <w:rPr>
          <w:rFonts w:ascii="Times New Roman" w:eastAsia="Calibri" w:hAnsi="Times New Roman"/>
          <w:sz w:val="24"/>
          <w:lang w:eastAsia="en-US"/>
        </w:rPr>
        <w:t xml:space="preserve">      mr.sc. Sunčica Bajić</w:t>
      </w:r>
    </w:p>
    <w:p w14:paraId="6713B91B" w14:textId="77777777" w:rsidR="007C47D3" w:rsidRPr="007C47D3" w:rsidRDefault="007C47D3" w:rsidP="007C47D3">
      <w:pPr>
        <w:spacing w:after="0" w:line="240" w:lineRule="auto"/>
        <w:ind w:left="5664"/>
        <w:rPr>
          <w:rFonts w:ascii="Calibri" w:eastAsia="Calibri" w:hAnsi="Calibri"/>
          <w:sz w:val="24"/>
          <w:lang w:eastAsia="en-US"/>
        </w:rPr>
      </w:pPr>
      <w:r w:rsidRPr="007C47D3">
        <w:rPr>
          <w:rFonts w:ascii="Times New Roman" w:eastAsia="Calibri" w:hAnsi="Times New Roman"/>
          <w:sz w:val="24"/>
          <w:lang w:eastAsia="en-US"/>
        </w:rPr>
        <w:t xml:space="preserve"> </w:t>
      </w:r>
    </w:p>
    <w:p w14:paraId="59963FC2" w14:textId="77777777" w:rsidR="00192A4C" w:rsidRDefault="00192A4C" w:rsidP="006D6981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418D1DC" w14:textId="77777777" w:rsidR="00192A4C" w:rsidRDefault="00192A4C" w:rsidP="006D6981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192A4C" w:rsidSect="00FA1543">
      <w:pgSz w:w="11906" w:h="16838" w:code="9"/>
      <w:pgMar w:top="1134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7E"/>
    <w:rsid w:val="00022A38"/>
    <w:rsid w:val="000D5387"/>
    <w:rsid w:val="00192A4C"/>
    <w:rsid w:val="001B2060"/>
    <w:rsid w:val="00204A7E"/>
    <w:rsid w:val="0023702C"/>
    <w:rsid w:val="003B5375"/>
    <w:rsid w:val="003D23A8"/>
    <w:rsid w:val="00515752"/>
    <w:rsid w:val="0056165C"/>
    <w:rsid w:val="005B7167"/>
    <w:rsid w:val="006607FA"/>
    <w:rsid w:val="006D6981"/>
    <w:rsid w:val="00777A7D"/>
    <w:rsid w:val="007B4B8A"/>
    <w:rsid w:val="007C47D3"/>
    <w:rsid w:val="008C3AD0"/>
    <w:rsid w:val="00A84A92"/>
    <w:rsid w:val="00B57C24"/>
    <w:rsid w:val="00B85AA9"/>
    <w:rsid w:val="00BD73AF"/>
    <w:rsid w:val="00C26075"/>
    <w:rsid w:val="00C275B3"/>
    <w:rsid w:val="00C5182C"/>
    <w:rsid w:val="00C74F4F"/>
    <w:rsid w:val="00CF5C4D"/>
    <w:rsid w:val="00DF5752"/>
    <w:rsid w:val="00F15EBC"/>
    <w:rsid w:val="00F61B1F"/>
    <w:rsid w:val="00FA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730C1"/>
  <w14:defaultImageDpi w14:val="0"/>
  <w15:docId w15:val="{03AF5A12-FFE7-480B-AF47-EA73FE8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 poslovi</cp:lastModifiedBy>
  <cp:revision>3</cp:revision>
  <cp:lastPrinted>2019-11-15T12:17:00Z</cp:lastPrinted>
  <dcterms:created xsi:type="dcterms:W3CDTF">2023-08-03T06:27:00Z</dcterms:created>
  <dcterms:modified xsi:type="dcterms:W3CDTF">2023-08-03T06:36:00Z</dcterms:modified>
</cp:coreProperties>
</file>