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53D91" w14:textId="02D5B6D2" w:rsidR="0093417C" w:rsidRDefault="0093417C" w:rsidP="0093417C">
      <w:pPr>
        <w:jc w:val="both"/>
      </w:pPr>
      <w:r>
        <w:tab/>
        <w:t>Na temelju član</w:t>
      </w:r>
      <w:r w:rsidR="00136200">
        <w:t xml:space="preserve">ka </w:t>
      </w:r>
      <w:r>
        <w:t xml:space="preserve">41. Zakona o ustanovama (“Narodne novine” broj: </w:t>
      </w:r>
      <w:r w:rsidR="00B91482" w:rsidRPr="00B91482">
        <w:t>NN 76/93, 29/97, 47/99, 35/08, 127/19</w:t>
      </w:r>
      <w:r>
        <w:t xml:space="preserve">), članka 8. Odluku o osnivanju </w:t>
      </w:r>
      <w:r w:rsidR="00D37C4C">
        <w:t>j</w:t>
      </w:r>
      <w:r>
        <w:t>avne ustanove</w:t>
      </w:r>
      <w:r w:rsidR="004777EB">
        <w:t xml:space="preserve"> R</w:t>
      </w:r>
      <w:r>
        <w:t xml:space="preserve">egionalni koordinator razvoja Požeško-slavonske županije </w:t>
      </w:r>
      <w:r w:rsidRPr="00A628FB">
        <w:t>(„Požeško-slavonski službeni glasnik“ br. 0</w:t>
      </w:r>
      <w:r>
        <w:t>2</w:t>
      </w:r>
      <w:r w:rsidRPr="00A628FB">
        <w:t>/1</w:t>
      </w:r>
      <w:r>
        <w:t>8) i sukladno čl. 1</w:t>
      </w:r>
      <w:r w:rsidR="005E1711">
        <w:t>3</w:t>
      </w:r>
      <w:r>
        <w:t xml:space="preserve">., </w:t>
      </w:r>
      <w:r w:rsidR="005E1711">
        <w:t>18. i 19</w:t>
      </w:r>
      <w:r w:rsidR="00D37C4C">
        <w:t>. Statuta j</w:t>
      </w:r>
      <w:r>
        <w:t xml:space="preserve">avne ustanove </w:t>
      </w:r>
      <w:r w:rsidR="004777EB">
        <w:t>R</w:t>
      </w:r>
      <w:r>
        <w:t>egionalni koordinator razvoja Požeško-slavonske županije (</w:t>
      </w:r>
      <w:r w:rsidR="00BE728E">
        <w:t>„Požeško-slavonski službeni glasnik“ br</w:t>
      </w:r>
      <w:r>
        <w:t>.</w:t>
      </w:r>
      <w:r w:rsidR="00BE728E">
        <w:t xml:space="preserve"> 03/18</w:t>
      </w:r>
      <w:r>
        <w:t xml:space="preserve">), Upravno vijeće </w:t>
      </w:r>
      <w:r w:rsidR="00D37C4C">
        <w:t>j</w:t>
      </w:r>
      <w:r>
        <w:t>avne ustanove raspisuje</w:t>
      </w:r>
    </w:p>
    <w:p w14:paraId="31C7B44D" w14:textId="77777777" w:rsidR="004777EB" w:rsidRPr="004777EB" w:rsidRDefault="004777EB" w:rsidP="004777EB">
      <w:pPr>
        <w:jc w:val="center"/>
        <w:rPr>
          <w:b/>
        </w:rPr>
      </w:pPr>
    </w:p>
    <w:p w14:paraId="555CB288" w14:textId="77777777" w:rsidR="004777EB" w:rsidRPr="004777EB" w:rsidRDefault="004777EB" w:rsidP="004777EB">
      <w:pPr>
        <w:jc w:val="center"/>
        <w:rPr>
          <w:b/>
        </w:rPr>
      </w:pPr>
      <w:r w:rsidRPr="004777EB">
        <w:rPr>
          <w:b/>
        </w:rPr>
        <w:t>NATJEČAJ</w:t>
      </w:r>
    </w:p>
    <w:p w14:paraId="6039ECF6" w14:textId="74C97D6D" w:rsidR="0093417C" w:rsidRPr="004777EB" w:rsidRDefault="004777EB" w:rsidP="004777EB">
      <w:pPr>
        <w:jc w:val="center"/>
        <w:rPr>
          <w:b/>
        </w:rPr>
      </w:pPr>
      <w:r w:rsidRPr="004777EB">
        <w:rPr>
          <w:b/>
        </w:rPr>
        <w:t>za</w:t>
      </w:r>
      <w:r w:rsidR="0093417C" w:rsidRPr="004777EB">
        <w:rPr>
          <w:b/>
        </w:rPr>
        <w:t xml:space="preserve"> izbor i imenovanje ravnatelja/</w:t>
      </w:r>
      <w:proofErr w:type="spellStart"/>
      <w:r w:rsidR="0093417C" w:rsidRPr="004777EB">
        <w:rPr>
          <w:b/>
        </w:rPr>
        <w:t>ice</w:t>
      </w:r>
      <w:proofErr w:type="spellEnd"/>
    </w:p>
    <w:p w14:paraId="2944863D" w14:textId="77777777" w:rsidR="004777EB" w:rsidRPr="004777EB" w:rsidRDefault="00D93EF8" w:rsidP="004777EB">
      <w:pPr>
        <w:jc w:val="center"/>
        <w:rPr>
          <w:b/>
        </w:rPr>
      </w:pPr>
      <w:r>
        <w:rPr>
          <w:b/>
        </w:rPr>
        <w:t>j</w:t>
      </w:r>
      <w:r w:rsidR="004777EB" w:rsidRPr="004777EB">
        <w:rPr>
          <w:b/>
        </w:rPr>
        <w:t>avne ustanove Regionalni koordinator razvoja</w:t>
      </w:r>
    </w:p>
    <w:p w14:paraId="44DEA914" w14:textId="77777777" w:rsidR="0093417C" w:rsidRPr="004777EB" w:rsidRDefault="004777EB" w:rsidP="004777EB">
      <w:pPr>
        <w:jc w:val="center"/>
        <w:rPr>
          <w:b/>
        </w:rPr>
      </w:pPr>
      <w:r w:rsidRPr="004777EB">
        <w:rPr>
          <w:b/>
        </w:rPr>
        <w:t>Požeško-slavonske županije</w:t>
      </w:r>
    </w:p>
    <w:p w14:paraId="2D0932B8" w14:textId="77777777" w:rsidR="0093417C" w:rsidRDefault="0093417C" w:rsidP="0093417C">
      <w:pPr>
        <w:jc w:val="both"/>
      </w:pPr>
      <w:r>
        <w:t xml:space="preserve"> </w:t>
      </w:r>
    </w:p>
    <w:p w14:paraId="54EB7723" w14:textId="77777777" w:rsidR="0093417C" w:rsidRDefault="0093417C" w:rsidP="0093417C">
      <w:pPr>
        <w:jc w:val="both"/>
      </w:pPr>
    </w:p>
    <w:p w14:paraId="68465FB1" w14:textId="77777777" w:rsidR="0093417C" w:rsidRDefault="0093417C" w:rsidP="0093417C">
      <w:pPr>
        <w:jc w:val="both"/>
      </w:pPr>
      <w:r>
        <w:t>Za ravnatelja/</w:t>
      </w:r>
      <w:proofErr w:type="spellStart"/>
      <w:r>
        <w:t>icu</w:t>
      </w:r>
      <w:proofErr w:type="spellEnd"/>
      <w:r>
        <w:t xml:space="preserve"> Javne ustanove  može biti imenovana osoba koja ispunjava sljedeće uvjete:</w:t>
      </w:r>
    </w:p>
    <w:p w14:paraId="6ED1EB4E" w14:textId="77777777" w:rsidR="004777EB" w:rsidRDefault="004777EB" w:rsidP="004777EB">
      <w:pPr>
        <w:pStyle w:val="Odlomakpopisa"/>
        <w:numPr>
          <w:ilvl w:val="0"/>
          <w:numId w:val="2"/>
        </w:numPr>
        <w:ind w:left="851" w:hanging="284"/>
        <w:jc w:val="both"/>
      </w:pPr>
      <w:r>
        <w:t xml:space="preserve">ima visoku stručnu spremu društvenog smjera (magistar struke), </w:t>
      </w:r>
    </w:p>
    <w:p w14:paraId="063CFFA8" w14:textId="77777777" w:rsidR="004777EB" w:rsidRDefault="004777EB" w:rsidP="004777EB">
      <w:pPr>
        <w:pStyle w:val="Odlomakpopisa"/>
        <w:numPr>
          <w:ilvl w:val="0"/>
          <w:numId w:val="2"/>
        </w:numPr>
        <w:ind w:left="851" w:hanging="284"/>
        <w:jc w:val="both"/>
      </w:pPr>
      <w:r>
        <w:t>ima najmanje 5 godina radnog iskustva na poslovima regionalnog razvoja te pripremi i provedbi projekata</w:t>
      </w:r>
    </w:p>
    <w:p w14:paraId="6D288E4B" w14:textId="77777777" w:rsidR="004777EB" w:rsidRDefault="004777EB" w:rsidP="004777EB">
      <w:pPr>
        <w:pStyle w:val="Odlomakpopisa"/>
        <w:numPr>
          <w:ilvl w:val="0"/>
          <w:numId w:val="2"/>
        </w:numPr>
        <w:ind w:left="851" w:hanging="284"/>
        <w:jc w:val="both"/>
      </w:pPr>
      <w:r>
        <w:t xml:space="preserve">posjeduje organizacijske sposobnosti, </w:t>
      </w:r>
    </w:p>
    <w:p w14:paraId="47E7D146" w14:textId="77777777" w:rsidR="004777EB" w:rsidRDefault="004777EB" w:rsidP="004777EB">
      <w:pPr>
        <w:pStyle w:val="Odlomakpopisa"/>
        <w:numPr>
          <w:ilvl w:val="0"/>
          <w:numId w:val="2"/>
        </w:numPr>
        <w:ind w:left="851" w:hanging="284"/>
        <w:jc w:val="both"/>
      </w:pPr>
      <w:r>
        <w:t xml:space="preserve">aktivno poznaje engleski jezik </w:t>
      </w:r>
    </w:p>
    <w:p w14:paraId="2354585A" w14:textId="77777777" w:rsidR="004777EB" w:rsidRDefault="004777EB" w:rsidP="004777EB">
      <w:pPr>
        <w:pStyle w:val="Odlomakpopisa"/>
        <w:numPr>
          <w:ilvl w:val="0"/>
          <w:numId w:val="2"/>
        </w:numPr>
        <w:ind w:left="851" w:hanging="284"/>
        <w:jc w:val="both"/>
      </w:pPr>
      <w:r>
        <w:t xml:space="preserve">poznaje rad na računalu </w:t>
      </w:r>
    </w:p>
    <w:p w14:paraId="75CE3A13" w14:textId="77777777" w:rsidR="004777EB" w:rsidRDefault="004777EB" w:rsidP="004777EB">
      <w:pPr>
        <w:pStyle w:val="Odlomakpopisa"/>
        <w:numPr>
          <w:ilvl w:val="0"/>
          <w:numId w:val="2"/>
        </w:numPr>
        <w:ind w:left="851" w:hanging="284"/>
        <w:jc w:val="both"/>
      </w:pPr>
      <w:r>
        <w:t>ispunjava i druge zakonom propisane uvjete</w:t>
      </w:r>
    </w:p>
    <w:p w14:paraId="0396F2C0" w14:textId="77777777" w:rsidR="0093417C" w:rsidRDefault="004777EB" w:rsidP="004777EB">
      <w:pPr>
        <w:pStyle w:val="Odlomakpopisa"/>
        <w:numPr>
          <w:ilvl w:val="0"/>
          <w:numId w:val="2"/>
        </w:numPr>
        <w:ind w:left="851" w:hanging="284"/>
        <w:jc w:val="both"/>
      </w:pPr>
      <w:r>
        <w:t>ima hrvatsko državljanstvo.</w:t>
      </w:r>
    </w:p>
    <w:p w14:paraId="50EB6F5D" w14:textId="77777777" w:rsidR="0093417C" w:rsidRDefault="0093417C" w:rsidP="0093417C">
      <w:pPr>
        <w:jc w:val="both"/>
      </w:pPr>
    </w:p>
    <w:p w14:paraId="731C24CA" w14:textId="6B983C8C" w:rsidR="0093417C" w:rsidRDefault="0093417C" w:rsidP="0093417C">
      <w:pPr>
        <w:jc w:val="both"/>
      </w:pPr>
      <w:r>
        <w:t>Ravnatelja/</w:t>
      </w:r>
      <w:proofErr w:type="spellStart"/>
      <w:r>
        <w:t>icu</w:t>
      </w:r>
      <w:proofErr w:type="spellEnd"/>
      <w:r>
        <w:t xml:space="preserve"> Javne ustanove imenuje i razrješava Upravno vijeće, a imenuje se na mandat od 4 godi</w:t>
      </w:r>
      <w:r w:rsidR="004777EB">
        <w:t>n</w:t>
      </w:r>
      <w:r>
        <w:t>e</w:t>
      </w:r>
      <w:r w:rsidR="00E6613B">
        <w:t xml:space="preserve"> (od 1. kolovoza 2022. godine)</w:t>
      </w:r>
      <w:r>
        <w:t>.</w:t>
      </w:r>
    </w:p>
    <w:p w14:paraId="19BC49B4" w14:textId="77777777" w:rsidR="0093417C" w:rsidRDefault="0093417C" w:rsidP="0093417C">
      <w:pPr>
        <w:jc w:val="both"/>
      </w:pPr>
      <w:r>
        <w:t>Na natječaj se mogu prijaviti osobe oba spola.</w:t>
      </w:r>
    </w:p>
    <w:p w14:paraId="67643CA7" w14:textId="77777777" w:rsidR="0093417C" w:rsidRDefault="0093417C" w:rsidP="0093417C">
      <w:pPr>
        <w:jc w:val="both"/>
      </w:pPr>
      <w:r>
        <w:t>U prijavi na natječaj potrebno je navesti osobne podatke podnositelja prijave (osobno ime, datum i mjesto rođenja, adresa stanovanja, broj telefona, te po mogućnosti adresa elektroničke pošte).</w:t>
      </w:r>
    </w:p>
    <w:p w14:paraId="0B77D0B3" w14:textId="77777777" w:rsidR="0093417C" w:rsidRDefault="0093417C" w:rsidP="0093417C">
      <w:pPr>
        <w:jc w:val="both"/>
      </w:pPr>
      <w:r>
        <w:t>Prijavu je potrebno vlastoručno potpisati.</w:t>
      </w:r>
    </w:p>
    <w:p w14:paraId="0E8E2A70" w14:textId="77777777" w:rsidR="0093417C" w:rsidRDefault="0093417C" w:rsidP="0093417C">
      <w:pPr>
        <w:jc w:val="both"/>
      </w:pPr>
      <w:r>
        <w:t>Isprave se prilažu u neovjerenoj preslici, a prije izbora kandidata predočit će se izvornik.</w:t>
      </w:r>
    </w:p>
    <w:p w14:paraId="7EFEC222" w14:textId="77777777" w:rsidR="004777EB" w:rsidRDefault="004777EB" w:rsidP="0093417C">
      <w:pPr>
        <w:jc w:val="both"/>
      </w:pPr>
    </w:p>
    <w:p w14:paraId="0E6A7C14" w14:textId="77777777" w:rsidR="0093417C" w:rsidRDefault="0093417C" w:rsidP="0093417C">
      <w:pPr>
        <w:jc w:val="both"/>
      </w:pPr>
      <w:r>
        <w:t>Uz prijavu za natječaj potrebno je priložiti:</w:t>
      </w:r>
    </w:p>
    <w:p w14:paraId="2626CA22" w14:textId="77777777" w:rsidR="0093417C" w:rsidRDefault="0093417C" w:rsidP="0093417C">
      <w:pPr>
        <w:jc w:val="both"/>
      </w:pPr>
    </w:p>
    <w:p w14:paraId="39253D0A" w14:textId="77777777" w:rsidR="0093417C" w:rsidRDefault="0093417C" w:rsidP="004777EB">
      <w:pPr>
        <w:pStyle w:val="Odlomakpopisa"/>
        <w:numPr>
          <w:ilvl w:val="0"/>
          <w:numId w:val="3"/>
        </w:numPr>
        <w:ind w:left="567" w:hanging="283"/>
        <w:jc w:val="both"/>
      </w:pPr>
      <w:r>
        <w:t>životopis s detaljnim opisom poslova koje je osoba obavljala,</w:t>
      </w:r>
    </w:p>
    <w:p w14:paraId="64A3756F" w14:textId="77777777" w:rsidR="0093417C" w:rsidRDefault="0093417C" w:rsidP="004777EB">
      <w:pPr>
        <w:pStyle w:val="Odlomakpopisa"/>
        <w:numPr>
          <w:ilvl w:val="0"/>
          <w:numId w:val="3"/>
        </w:numPr>
        <w:ind w:left="567" w:hanging="283"/>
        <w:jc w:val="both"/>
      </w:pPr>
      <w:r>
        <w:t>presliku osobne iskaznice, putovnice ili domovnice,</w:t>
      </w:r>
    </w:p>
    <w:p w14:paraId="6DDD0421" w14:textId="77777777" w:rsidR="0093417C" w:rsidRDefault="0093417C" w:rsidP="004777EB">
      <w:pPr>
        <w:pStyle w:val="Odlomakpopisa"/>
        <w:numPr>
          <w:ilvl w:val="0"/>
          <w:numId w:val="3"/>
        </w:numPr>
        <w:ind w:left="567" w:hanging="283"/>
        <w:jc w:val="both"/>
      </w:pPr>
      <w:r>
        <w:t>dokaz o odgovarajućem stupnju obrazovanja (preslika diplome),</w:t>
      </w:r>
    </w:p>
    <w:p w14:paraId="52F459E7" w14:textId="77777777" w:rsidR="0093417C" w:rsidRPr="00BE728E" w:rsidRDefault="0093417C" w:rsidP="004777EB">
      <w:pPr>
        <w:pStyle w:val="Odlomakpopisa"/>
        <w:numPr>
          <w:ilvl w:val="0"/>
          <w:numId w:val="3"/>
        </w:numPr>
        <w:ind w:left="567" w:hanging="283"/>
        <w:jc w:val="both"/>
      </w:pPr>
      <w:r w:rsidRPr="00BE728E">
        <w:t>dokaz o radnom iskustvu na odgovarajućim poslovima (elektronički zapis o podacima evidentiranim u bazi podataka Hrvatskog zavoda za mirovinsko osiguranje, a dodatno potvrda poslodavca o poslovima koje je radnik obavljao i/ili preslika ugovora o radu),</w:t>
      </w:r>
    </w:p>
    <w:p w14:paraId="0329CCC3" w14:textId="77777777" w:rsidR="0093417C" w:rsidRDefault="0093417C" w:rsidP="004777EB">
      <w:pPr>
        <w:pStyle w:val="Odlomakpopisa"/>
        <w:numPr>
          <w:ilvl w:val="0"/>
          <w:numId w:val="3"/>
        </w:numPr>
        <w:ind w:left="567" w:hanging="283"/>
        <w:jc w:val="both"/>
      </w:pPr>
      <w:r>
        <w:t>dokaz o poznavanju engleskog jezika,</w:t>
      </w:r>
    </w:p>
    <w:p w14:paraId="75A10025" w14:textId="0578A08E" w:rsidR="0093417C" w:rsidRDefault="0093417C" w:rsidP="004777EB">
      <w:pPr>
        <w:pStyle w:val="Odlomakpopisa"/>
        <w:numPr>
          <w:ilvl w:val="0"/>
          <w:numId w:val="3"/>
        </w:numPr>
        <w:ind w:left="567" w:hanging="283"/>
        <w:jc w:val="both"/>
      </w:pPr>
      <w:r>
        <w:t>uvjerenje da se protiv podnositelja prijave ne vodi kazneni postupak, ne starije od 6 mjeseci,</w:t>
      </w:r>
    </w:p>
    <w:p w14:paraId="3C8F8B32" w14:textId="77777777" w:rsidR="004777EB" w:rsidRDefault="004777EB" w:rsidP="0093417C">
      <w:pPr>
        <w:jc w:val="both"/>
      </w:pPr>
    </w:p>
    <w:p w14:paraId="6BBC9F2F" w14:textId="77777777" w:rsidR="00C044EE" w:rsidRDefault="00C044EE" w:rsidP="00C044EE">
      <w:pPr>
        <w:jc w:val="both"/>
      </w:pPr>
      <w:r>
        <w:t>Osobe koje prema posebnim propisima ostvaruju pravo prednosti pri zapošljavanju dužne su u prijavi na javni natječaj pozvati se na to pravo, odnosno priložiti svu propisanu dokumentaciju prema posebnom zakonu i imaju prednost u odnosu na ostale kandidate pod jednakim uvjetima.</w:t>
      </w:r>
    </w:p>
    <w:p w14:paraId="3E33BBC5" w14:textId="77777777" w:rsidR="00C044EE" w:rsidRDefault="00C044EE" w:rsidP="00C044EE">
      <w:pPr>
        <w:jc w:val="both"/>
      </w:pPr>
    </w:p>
    <w:p w14:paraId="61B74B68" w14:textId="4AC68175" w:rsidR="00C044EE" w:rsidRDefault="00C044EE" w:rsidP="00C044EE">
      <w:pPr>
        <w:jc w:val="both"/>
      </w:pPr>
      <w:r>
        <w:lastRenderedPageBreak/>
        <w:t>Kandidat/</w:t>
      </w:r>
      <w:proofErr w:type="spellStart"/>
      <w:r>
        <w:t>kinja</w:t>
      </w:r>
      <w:proofErr w:type="spellEnd"/>
      <w:r>
        <w:t xml:space="preserve"> koji/a se poziva na pravo prednosti pri zapošljavanju u skladu s člankom 102. Zakona o hrvatskim braniteljima iz Domovinskog rata i članovima njihovih obitelji uz prijavu na natječaj dužan/a je, osim dokaza o ispunjavanju traženih uvjeta, priložiti i dokaze propisane člankom 103. stavkom 1. Zakona o hrvatskim braniteljima iz Domovinskog rata i članovima njihovih obitelji. Kandidat/</w:t>
      </w:r>
      <w:proofErr w:type="spellStart"/>
      <w:r>
        <w:t>kinja</w:t>
      </w:r>
      <w:proofErr w:type="spellEnd"/>
      <w:r>
        <w:t xml:space="preserve"> koji/a se poziva na pravo prednosti pri zapošljavanju u skladu s </w:t>
      </w:r>
      <w:r>
        <w:t>čl.</w:t>
      </w:r>
      <w:r>
        <w:t xml:space="preserve"> 48. Zakona o civilnim stradalnicima iz Domovinskog rata uz prijavu je dužan/a dostaviti dokaze sukladno zakonu.</w:t>
      </w:r>
    </w:p>
    <w:p w14:paraId="4FD4C2A0" w14:textId="5D0BCB09" w:rsidR="00C044EE" w:rsidRDefault="00C044EE" w:rsidP="00C044EE">
      <w:pPr>
        <w:jc w:val="both"/>
      </w:pPr>
      <w:r>
        <w:t xml:space="preserve">Popis dokumenata objavljen je na web-stranici Ministarstva hrvatskih branitelja: </w:t>
      </w:r>
      <w:hyperlink r:id="rId5" w:history="1">
        <w:r w:rsidRPr="00401C06">
          <w:rPr>
            <w:rStyle w:val="Hiperveza"/>
          </w:rPr>
          <w:t>https://branitelji.gov.hr/zaposljavanje-843/843</w:t>
        </w:r>
      </w:hyperlink>
      <w:r>
        <w:t xml:space="preserve"> </w:t>
      </w:r>
      <w:r>
        <w:t xml:space="preserve">.  </w:t>
      </w:r>
    </w:p>
    <w:p w14:paraId="303B58E8" w14:textId="77777777" w:rsidR="00C044EE" w:rsidRDefault="00C044EE" w:rsidP="00C044EE">
      <w:pPr>
        <w:jc w:val="both"/>
      </w:pPr>
    </w:p>
    <w:p w14:paraId="1145A29D" w14:textId="6FCE7B85" w:rsidR="00E6613B" w:rsidRDefault="00C044EE" w:rsidP="00C044EE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se poziva na pravo prednosti u skladu sa člankom 9. Zakona o profesionalnoj rehabilitaciji i zapošljavanju osoba s invaliditetom uz prijavu na javni natječaj dužan/a je pored dokaza o ispunjavanju traženih uvjeta, priložiti i dokaz o utvrđenom statusu osobe s invaliditetom.</w:t>
      </w:r>
    </w:p>
    <w:p w14:paraId="2E56D553" w14:textId="77777777" w:rsidR="00E6613B" w:rsidRDefault="00E6613B" w:rsidP="0093417C">
      <w:pPr>
        <w:jc w:val="both"/>
      </w:pPr>
    </w:p>
    <w:p w14:paraId="1911AD34" w14:textId="77777777" w:rsidR="00E6613B" w:rsidRDefault="00E6613B" w:rsidP="0093417C">
      <w:pPr>
        <w:jc w:val="both"/>
      </w:pPr>
    </w:p>
    <w:p w14:paraId="69DBE264" w14:textId="54429317" w:rsidR="0093417C" w:rsidRDefault="004777EB" w:rsidP="00E6613B">
      <w:pPr>
        <w:jc w:val="both"/>
      </w:pPr>
      <w:r>
        <w:t>P</w:t>
      </w:r>
      <w:r w:rsidR="0093417C">
        <w:t>rijave s potrebnom dokumentacijom o ispunjavanju uvjeta podnose se Upravnom vijeću na adresu:</w:t>
      </w:r>
    </w:p>
    <w:p w14:paraId="3388FF61" w14:textId="77777777" w:rsidR="0093417C" w:rsidRDefault="004777EB" w:rsidP="0093417C">
      <w:pPr>
        <w:jc w:val="both"/>
      </w:pPr>
      <w:r w:rsidRPr="00E6613B">
        <w:rPr>
          <w:b/>
          <w:bCs/>
        </w:rPr>
        <w:t>Javna ustanova Regionalni koordinator razvoja Požeško-slavonske županije, Županijska 7, 34000 Požega</w:t>
      </w:r>
      <w:r>
        <w:t xml:space="preserve"> u</w:t>
      </w:r>
      <w:r w:rsidR="0093417C">
        <w:t xml:space="preserve"> roku od </w:t>
      </w:r>
      <w:r w:rsidR="00912E92">
        <w:t>15</w:t>
      </w:r>
      <w:r w:rsidR="0093417C">
        <w:t xml:space="preserve"> dana od dana objave ovog natječaja u  “Narodnim novinama” s naznakom  “</w:t>
      </w:r>
      <w:r w:rsidR="0093417C" w:rsidRPr="007427C8">
        <w:rPr>
          <w:i/>
        </w:rPr>
        <w:t>Za natječaj za izbor i imenovanje ravnatelja/</w:t>
      </w:r>
      <w:proofErr w:type="spellStart"/>
      <w:r w:rsidR="0093417C" w:rsidRPr="007427C8">
        <w:rPr>
          <w:i/>
        </w:rPr>
        <w:t>ice</w:t>
      </w:r>
      <w:proofErr w:type="spellEnd"/>
      <w:r w:rsidR="0093417C" w:rsidRPr="007427C8">
        <w:rPr>
          <w:i/>
        </w:rPr>
        <w:t xml:space="preserve"> – ne otvarati</w:t>
      </w:r>
      <w:r w:rsidR="0093417C">
        <w:t>”.</w:t>
      </w:r>
    </w:p>
    <w:p w14:paraId="29B9F90B" w14:textId="77777777" w:rsidR="0093417C" w:rsidRDefault="0093417C" w:rsidP="0093417C">
      <w:pPr>
        <w:jc w:val="both"/>
      </w:pPr>
    </w:p>
    <w:p w14:paraId="5E93D570" w14:textId="77777777" w:rsidR="0093417C" w:rsidRDefault="0093417C" w:rsidP="0093417C">
      <w:pPr>
        <w:jc w:val="both"/>
      </w:pPr>
      <w:r>
        <w:t>Nepotpune i nepravovremene prijave neće se razmatrati.</w:t>
      </w:r>
    </w:p>
    <w:p w14:paraId="6BA63BD8" w14:textId="37EC3B86" w:rsidR="008A01B9" w:rsidRDefault="008A01B9" w:rsidP="0093417C">
      <w:pPr>
        <w:jc w:val="both"/>
      </w:pPr>
      <w:r w:rsidRPr="008A01B9">
        <w:t xml:space="preserve">Prije donošenja odluke o izboru može se organizirati prethodni razgovor s prijavljenim kandidatima o čemu će biti obavijest na web stranici </w:t>
      </w:r>
      <w:hyperlink r:id="rId6" w:history="1">
        <w:r w:rsidRPr="00401C06">
          <w:rPr>
            <w:rStyle w:val="Hiperveza"/>
          </w:rPr>
          <w:t>www.panora.hr</w:t>
        </w:r>
      </w:hyperlink>
      <w:r>
        <w:t xml:space="preserve">, </w:t>
      </w:r>
      <w:r w:rsidRPr="008A01B9">
        <w:t>najmanje pet dana prije održavanja</w:t>
      </w:r>
      <w:r>
        <w:t xml:space="preserve">. </w:t>
      </w:r>
    </w:p>
    <w:p w14:paraId="68701D99" w14:textId="3B66A3C9" w:rsidR="0093417C" w:rsidRDefault="0093417C" w:rsidP="0093417C">
      <w:pPr>
        <w:jc w:val="both"/>
      </w:pPr>
      <w:r>
        <w:t>O rezultatima natječaja kandidati će biti pisano obaviješteni u roku od 45 dana od dana isteka roka za podnošenje prijava.</w:t>
      </w:r>
    </w:p>
    <w:p w14:paraId="302C76B6" w14:textId="77777777" w:rsidR="0093417C" w:rsidRDefault="0093417C" w:rsidP="0093417C">
      <w:pPr>
        <w:jc w:val="both"/>
      </w:pPr>
    </w:p>
    <w:p w14:paraId="34D2EED2" w14:textId="77777777" w:rsidR="0093417C" w:rsidRDefault="0093417C" w:rsidP="0093417C">
      <w:pPr>
        <w:jc w:val="both"/>
      </w:pPr>
      <w:r>
        <w:t xml:space="preserve"> </w:t>
      </w:r>
    </w:p>
    <w:p w14:paraId="1B20CBCD" w14:textId="77777777" w:rsidR="008E0FE5" w:rsidRDefault="007427C8" w:rsidP="007427C8">
      <w:pPr>
        <w:jc w:val="center"/>
        <w:rPr>
          <w:b/>
        </w:rPr>
      </w:pPr>
      <w:r w:rsidRPr="007427C8">
        <w:rPr>
          <w:b/>
        </w:rPr>
        <w:t>Javna ustanova Regionalni koordinator razvoja Požeško-slavonske županije</w:t>
      </w:r>
    </w:p>
    <w:p w14:paraId="54374552" w14:textId="77777777" w:rsidR="007427C8" w:rsidRDefault="007427C8" w:rsidP="007427C8">
      <w:pPr>
        <w:jc w:val="center"/>
        <w:rPr>
          <w:b/>
        </w:rPr>
      </w:pPr>
    </w:p>
    <w:p w14:paraId="676B506D" w14:textId="77777777" w:rsidR="007427C8" w:rsidRPr="007427C8" w:rsidRDefault="007427C8" w:rsidP="007427C8"/>
    <w:p w14:paraId="1AF9462F" w14:textId="29E1BB5B" w:rsidR="00DF4850" w:rsidRPr="00E3068C" w:rsidRDefault="007427C8" w:rsidP="00E6613B">
      <w:pPr>
        <w:rPr>
          <w:rFonts w:asciiTheme="minorHAnsi" w:hAnsiTheme="minorHAnsi"/>
        </w:rPr>
      </w:pPr>
      <w:bookmarkStart w:id="0" w:name="_Hlk103334854"/>
      <w:r w:rsidRPr="007427C8">
        <w:t>KLASA</w:t>
      </w:r>
      <w:r w:rsidRPr="00DF4850">
        <w:t xml:space="preserve">: </w:t>
      </w:r>
      <w:r w:rsidR="00DF4850" w:rsidRPr="00DF4850">
        <w:t>112-03/</w:t>
      </w:r>
      <w:r w:rsidR="00E6613B">
        <w:t>22</w:t>
      </w:r>
      <w:r w:rsidR="00DF4850" w:rsidRPr="00DF4850">
        <w:t>-01/01</w:t>
      </w:r>
    </w:p>
    <w:p w14:paraId="680631B8" w14:textId="07F99224" w:rsidR="007427C8" w:rsidRPr="007427C8" w:rsidRDefault="007427C8" w:rsidP="00E6613B">
      <w:proofErr w:type="spellStart"/>
      <w:r w:rsidRPr="007427C8">
        <w:t>URBROJ</w:t>
      </w:r>
      <w:proofErr w:type="spellEnd"/>
      <w:r w:rsidRPr="007427C8">
        <w:t>: 2177</w:t>
      </w:r>
      <w:r w:rsidR="00E6613B">
        <w:t>-1-14-22-1</w:t>
      </w:r>
    </w:p>
    <w:p w14:paraId="50AE45F8" w14:textId="6EA7A312" w:rsidR="007427C8" w:rsidRDefault="007427C8" w:rsidP="00E6613B">
      <w:r w:rsidRPr="007427C8">
        <w:t xml:space="preserve">Požega, </w:t>
      </w:r>
      <w:r w:rsidR="00E6613B">
        <w:t>02</w:t>
      </w:r>
      <w:r w:rsidRPr="007427C8">
        <w:t xml:space="preserve">. </w:t>
      </w:r>
      <w:r w:rsidR="00E6613B">
        <w:t>svibnja</w:t>
      </w:r>
      <w:r w:rsidRPr="007427C8">
        <w:t xml:space="preserve"> 20</w:t>
      </w:r>
      <w:r w:rsidR="00E6613B">
        <w:t>22</w:t>
      </w:r>
      <w:r w:rsidRPr="007427C8">
        <w:t>.</w:t>
      </w:r>
    </w:p>
    <w:p w14:paraId="48BF2B09" w14:textId="77777777" w:rsidR="007427C8" w:rsidRPr="007427C8" w:rsidRDefault="007427C8" w:rsidP="007427C8"/>
    <w:bookmarkEnd w:id="0"/>
    <w:p w14:paraId="68E2E058" w14:textId="5F321365" w:rsidR="007427C8" w:rsidRPr="007427C8" w:rsidRDefault="007427C8" w:rsidP="007427C8">
      <w:pPr>
        <w:ind w:left="6372"/>
      </w:pPr>
      <w:r w:rsidRPr="007427C8">
        <w:t xml:space="preserve">      </w:t>
      </w:r>
      <w:r w:rsidR="00E6613B">
        <w:t xml:space="preserve">    </w:t>
      </w:r>
      <w:r w:rsidRPr="007427C8">
        <w:t xml:space="preserve"> PREDSJEDNI</w:t>
      </w:r>
      <w:r w:rsidR="00E6613B">
        <w:t>CA</w:t>
      </w:r>
      <w:r w:rsidRPr="007427C8">
        <w:t>:</w:t>
      </w:r>
    </w:p>
    <w:p w14:paraId="62C57545" w14:textId="77777777" w:rsidR="007427C8" w:rsidRPr="007427C8" w:rsidRDefault="007427C8" w:rsidP="007427C8">
      <w:pPr>
        <w:ind w:left="6372"/>
      </w:pPr>
    </w:p>
    <w:p w14:paraId="4C30C815" w14:textId="32753941" w:rsidR="007427C8" w:rsidRPr="007427C8" w:rsidRDefault="00E6613B" w:rsidP="007427C8">
      <w:pPr>
        <w:ind w:left="6372"/>
      </w:pPr>
      <w:r>
        <w:t xml:space="preserve">    __</w:t>
      </w:r>
      <w:r w:rsidR="007427C8" w:rsidRPr="007427C8">
        <w:t>______________________</w:t>
      </w:r>
    </w:p>
    <w:p w14:paraId="60EAF3AA" w14:textId="386B607C" w:rsidR="007427C8" w:rsidRDefault="00E6613B" w:rsidP="00E6613B">
      <w:pPr>
        <w:jc w:val="right"/>
      </w:pPr>
      <w:r w:rsidRPr="00E6613B">
        <w:t xml:space="preserve">mr.sc. Sunčica Bajić, </w:t>
      </w:r>
      <w:proofErr w:type="spellStart"/>
      <w:r w:rsidRPr="00E6613B">
        <w:t>dipl.oec</w:t>
      </w:r>
      <w:proofErr w:type="spellEnd"/>
      <w:r w:rsidRPr="00E6613B">
        <w:t>.</w:t>
      </w:r>
    </w:p>
    <w:p w14:paraId="3092B127" w14:textId="77777777" w:rsidR="00456578" w:rsidRDefault="00456578" w:rsidP="007427C8"/>
    <w:p w14:paraId="06A2EA55" w14:textId="77777777" w:rsidR="00456578" w:rsidRDefault="00456578" w:rsidP="007427C8"/>
    <w:p w14:paraId="33046518" w14:textId="77777777" w:rsidR="00456578" w:rsidRDefault="00456578" w:rsidP="007427C8"/>
    <w:p w14:paraId="4AA7159F" w14:textId="77777777" w:rsidR="00456578" w:rsidRDefault="00456578" w:rsidP="007427C8"/>
    <w:p w14:paraId="06F54EAE" w14:textId="77777777" w:rsidR="00456578" w:rsidRDefault="00456578" w:rsidP="00456578">
      <w:r>
        <w:tab/>
      </w:r>
    </w:p>
    <w:p w14:paraId="0BD81B7E" w14:textId="77777777" w:rsidR="00456578" w:rsidRDefault="00456578" w:rsidP="00456578"/>
    <w:p w14:paraId="7CA35FAD" w14:textId="77777777" w:rsidR="00456578" w:rsidRDefault="00456578" w:rsidP="00456578"/>
    <w:p w14:paraId="181A47DF" w14:textId="77777777" w:rsidR="00456578" w:rsidRDefault="00456578" w:rsidP="00456578"/>
    <w:p w14:paraId="4343F45A" w14:textId="77777777" w:rsidR="00456578" w:rsidRDefault="00456578" w:rsidP="00456578"/>
    <w:p w14:paraId="4DD21F38" w14:textId="77777777" w:rsidR="00456578" w:rsidRDefault="00456578" w:rsidP="00456578"/>
    <w:p w14:paraId="11047C51" w14:textId="77777777" w:rsidR="00456578" w:rsidRDefault="00456578" w:rsidP="00456578">
      <w:pPr>
        <w:jc w:val="both"/>
      </w:pPr>
      <w:r>
        <w:tab/>
        <w:t>Na temelju članaka 40. i 41. Zakona o ustanovama (“Narodne novine” broj: 76/93, 29/97, 47/99 i 35/08), članka 8. Odluku o osnivanju javne ustanove Regionalni koordinator razvoja Požeško-slavonske županije („Požeško-slavonski službeni glasnik“ br. 02/18) i sukladno čl. 13., 18. i 19. Statuta javne ustanove Regionalni koordinator razvoja Požeško-slavonske županije („Požeško-slavonski službeni glasnik“ br. 03/18), Upravno vijeće javne ustanove donosi</w:t>
      </w:r>
    </w:p>
    <w:p w14:paraId="7421E226" w14:textId="77777777" w:rsidR="00456578" w:rsidRDefault="00456578" w:rsidP="00456578">
      <w:pPr>
        <w:jc w:val="both"/>
      </w:pPr>
    </w:p>
    <w:p w14:paraId="52EDCAE2" w14:textId="77777777" w:rsidR="00456578" w:rsidRDefault="00456578" w:rsidP="00456578">
      <w:pPr>
        <w:jc w:val="center"/>
        <w:rPr>
          <w:b/>
        </w:rPr>
      </w:pPr>
      <w:r w:rsidRPr="00456578">
        <w:rPr>
          <w:b/>
        </w:rPr>
        <w:t>ODLUKU</w:t>
      </w:r>
    </w:p>
    <w:p w14:paraId="078D1C58" w14:textId="77777777" w:rsidR="00456578" w:rsidRDefault="00456578" w:rsidP="00456578">
      <w:pPr>
        <w:jc w:val="center"/>
        <w:rPr>
          <w:b/>
        </w:rPr>
      </w:pPr>
      <w:r>
        <w:rPr>
          <w:b/>
        </w:rPr>
        <w:t>o natječaju za izbor i imenovanje ravnatelja/</w:t>
      </w:r>
      <w:proofErr w:type="spellStart"/>
      <w:r>
        <w:rPr>
          <w:b/>
        </w:rPr>
        <w:t>ice</w:t>
      </w:r>
      <w:proofErr w:type="spellEnd"/>
    </w:p>
    <w:p w14:paraId="4B850015" w14:textId="77777777" w:rsidR="00456578" w:rsidRDefault="00456578" w:rsidP="00456578">
      <w:pPr>
        <w:jc w:val="center"/>
        <w:rPr>
          <w:b/>
        </w:rPr>
      </w:pPr>
    </w:p>
    <w:p w14:paraId="48611499" w14:textId="77777777" w:rsidR="00456578" w:rsidRPr="00456578" w:rsidRDefault="00456578" w:rsidP="00456578">
      <w:pPr>
        <w:jc w:val="center"/>
      </w:pPr>
      <w:r w:rsidRPr="00456578">
        <w:t>Članak 1.</w:t>
      </w:r>
    </w:p>
    <w:p w14:paraId="4F600BCC" w14:textId="1F8CC77B" w:rsidR="00456578" w:rsidRDefault="00456578" w:rsidP="00456578">
      <w:pPr>
        <w:jc w:val="both"/>
      </w:pPr>
      <w:r w:rsidRPr="00456578">
        <w:tab/>
        <w:t xml:space="preserve">Javni </w:t>
      </w:r>
      <w:r>
        <w:t>Natječaj za izbor i imenovanje ravnatelja/</w:t>
      </w:r>
      <w:proofErr w:type="spellStart"/>
      <w:r>
        <w:t>ice</w:t>
      </w:r>
      <w:proofErr w:type="spellEnd"/>
      <w:r>
        <w:t xml:space="preserve"> javne ustanove Regionalni koordinator razvoja Požeško-slavonske županije (</w:t>
      </w:r>
      <w:r w:rsidR="00673B4C">
        <w:t xml:space="preserve">KLASA: 112-03/22-01/01, </w:t>
      </w:r>
      <w:proofErr w:type="spellStart"/>
      <w:r w:rsidR="00673B4C">
        <w:t>URBROJ</w:t>
      </w:r>
      <w:proofErr w:type="spellEnd"/>
      <w:r w:rsidR="00673B4C">
        <w:t xml:space="preserve">: 2177-1-14-22-1 od 02. svibnja 2022. </w:t>
      </w:r>
      <w:r>
        <w:t>godine objavit će se u „Narodnim novinama</w:t>
      </w:r>
      <w:r w:rsidR="004C072E">
        <w:t>“, dnevnom listu Glas Slavonije i</w:t>
      </w:r>
      <w:r>
        <w:t xml:space="preserve"> na web stranici </w:t>
      </w:r>
      <w:hyperlink r:id="rId7" w:history="1">
        <w:r w:rsidRPr="001F52B5">
          <w:rPr>
            <w:rStyle w:val="Hiperveza"/>
          </w:rPr>
          <w:t>www.panora.hr</w:t>
        </w:r>
      </w:hyperlink>
      <w:r>
        <w:t xml:space="preserve">. </w:t>
      </w:r>
    </w:p>
    <w:p w14:paraId="32B15F43" w14:textId="77777777" w:rsidR="00456578" w:rsidRDefault="00456578" w:rsidP="00456578">
      <w:pPr>
        <w:jc w:val="both"/>
      </w:pPr>
    </w:p>
    <w:p w14:paraId="59A0521F" w14:textId="77777777" w:rsidR="00456578" w:rsidRDefault="00456578" w:rsidP="00456578">
      <w:pPr>
        <w:jc w:val="both"/>
      </w:pPr>
    </w:p>
    <w:p w14:paraId="21C39FF9" w14:textId="77777777" w:rsidR="00673B4C" w:rsidRDefault="00673B4C" w:rsidP="00673B4C">
      <w:r>
        <w:t>KLASA: 112-03/22-01/01</w:t>
      </w:r>
    </w:p>
    <w:p w14:paraId="68DCCAAD" w14:textId="4FEDED51" w:rsidR="00673B4C" w:rsidRDefault="00673B4C" w:rsidP="00673B4C">
      <w:proofErr w:type="spellStart"/>
      <w:r>
        <w:t>URBROJ</w:t>
      </w:r>
      <w:proofErr w:type="spellEnd"/>
      <w:r>
        <w:t>: 2177-1-14-22-2</w:t>
      </w:r>
    </w:p>
    <w:p w14:paraId="79584A07" w14:textId="77777777" w:rsidR="00673B4C" w:rsidRDefault="00673B4C" w:rsidP="00673B4C">
      <w:r>
        <w:t>Požega, 02. svibnja 2022.</w:t>
      </w:r>
    </w:p>
    <w:p w14:paraId="7C0E542A" w14:textId="77777777" w:rsidR="00673B4C" w:rsidRPr="007427C8" w:rsidRDefault="00673B4C" w:rsidP="00673B4C"/>
    <w:p w14:paraId="4CBFBBC1" w14:textId="77777777" w:rsidR="00673B4C" w:rsidRPr="007427C8" w:rsidRDefault="00673B4C" w:rsidP="00673B4C">
      <w:pPr>
        <w:ind w:left="6372"/>
      </w:pPr>
      <w:r w:rsidRPr="007427C8">
        <w:t xml:space="preserve">      </w:t>
      </w:r>
      <w:r>
        <w:t xml:space="preserve">    </w:t>
      </w:r>
      <w:r w:rsidRPr="007427C8">
        <w:t xml:space="preserve"> PREDSJEDNI</w:t>
      </w:r>
      <w:r>
        <w:t>CA</w:t>
      </w:r>
      <w:r w:rsidRPr="007427C8">
        <w:t>:</w:t>
      </w:r>
    </w:p>
    <w:p w14:paraId="7292B58D" w14:textId="77777777" w:rsidR="00673B4C" w:rsidRPr="007427C8" w:rsidRDefault="00673B4C" w:rsidP="00673B4C">
      <w:pPr>
        <w:ind w:left="6372"/>
      </w:pPr>
    </w:p>
    <w:p w14:paraId="014BC548" w14:textId="77777777" w:rsidR="00673B4C" w:rsidRPr="007427C8" w:rsidRDefault="00673B4C" w:rsidP="00673B4C">
      <w:pPr>
        <w:ind w:left="6372"/>
      </w:pPr>
      <w:r>
        <w:t xml:space="preserve">    __</w:t>
      </w:r>
      <w:r w:rsidRPr="007427C8">
        <w:t>______________________</w:t>
      </w:r>
    </w:p>
    <w:p w14:paraId="52DC13BA" w14:textId="77777777" w:rsidR="00673B4C" w:rsidRDefault="00673B4C" w:rsidP="00673B4C">
      <w:pPr>
        <w:jc w:val="right"/>
      </w:pPr>
      <w:r w:rsidRPr="00E6613B">
        <w:t xml:space="preserve">mr.sc. Sunčica Bajić, </w:t>
      </w:r>
      <w:proofErr w:type="spellStart"/>
      <w:r w:rsidRPr="00E6613B">
        <w:t>dipl.oec</w:t>
      </w:r>
      <w:proofErr w:type="spellEnd"/>
      <w:r w:rsidRPr="00E6613B">
        <w:t>.</w:t>
      </w:r>
    </w:p>
    <w:p w14:paraId="5FEDA5BB" w14:textId="77777777" w:rsidR="00673B4C" w:rsidRDefault="00673B4C" w:rsidP="00673B4C"/>
    <w:p w14:paraId="3AFBD019" w14:textId="77777777" w:rsidR="00673B4C" w:rsidRDefault="00673B4C" w:rsidP="00673B4C"/>
    <w:p w14:paraId="0D7E829B" w14:textId="77777777" w:rsidR="00456578" w:rsidRPr="007427C8" w:rsidRDefault="00456578" w:rsidP="00673B4C"/>
    <w:sectPr w:rsidR="00456578" w:rsidRPr="007427C8" w:rsidSect="0093417C">
      <w:pgSz w:w="11906" w:h="16838"/>
      <w:pgMar w:top="1247" w:right="1191" w:bottom="124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F7CC8"/>
    <w:multiLevelType w:val="hybridMultilevel"/>
    <w:tmpl w:val="9B5CAE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E514A"/>
    <w:multiLevelType w:val="hybridMultilevel"/>
    <w:tmpl w:val="E1B8CEEE"/>
    <w:lvl w:ilvl="0" w:tplc="3EFE0A06">
      <w:numFmt w:val="bullet"/>
      <w:lvlText w:val="-"/>
      <w:lvlJc w:val="left"/>
      <w:pPr>
        <w:ind w:left="1068" w:hanging="708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05AEF"/>
    <w:multiLevelType w:val="hybridMultilevel"/>
    <w:tmpl w:val="7F4AB5B2"/>
    <w:lvl w:ilvl="0" w:tplc="3EFE0A06">
      <w:numFmt w:val="bullet"/>
      <w:lvlText w:val="-"/>
      <w:lvlJc w:val="left"/>
      <w:pPr>
        <w:ind w:left="1560" w:hanging="708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7C"/>
    <w:rsid w:val="0007575C"/>
    <w:rsid w:val="00136200"/>
    <w:rsid w:val="0041102D"/>
    <w:rsid w:val="00416236"/>
    <w:rsid w:val="00450E8A"/>
    <w:rsid w:val="00456578"/>
    <w:rsid w:val="004777EB"/>
    <w:rsid w:val="004C072E"/>
    <w:rsid w:val="005E1711"/>
    <w:rsid w:val="005E6206"/>
    <w:rsid w:val="00673B4C"/>
    <w:rsid w:val="007427C8"/>
    <w:rsid w:val="008A01B9"/>
    <w:rsid w:val="008E0FE5"/>
    <w:rsid w:val="00912E92"/>
    <w:rsid w:val="0093417C"/>
    <w:rsid w:val="009A2107"/>
    <w:rsid w:val="00B87B4C"/>
    <w:rsid w:val="00B91482"/>
    <w:rsid w:val="00BE728E"/>
    <w:rsid w:val="00C044EE"/>
    <w:rsid w:val="00D0515B"/>
    <w:rsid w:val="00D37C4C"/>
    <w:rsid w:val="00D93EF8"/>
    <w:rsid w:val="00DF4850"/>
    <w:rsid w:val="00E6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E0A9"/>
  <w15:docId w15:val="{64ECB28B-9CB3-49BB-8779-F79AED1A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78"/>
    <w:pPr>
      <w:spacing w:line="276" w:lineRule="auto"/>
    </w:pPr>
    <w:rPr>
      <w:rFonts w:ascii="Times New Roman" w:hAnsi="Times New Roman"/>
      <w:sz w:val="24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7B4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56578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3B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3B4C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C04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or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ora.hr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Panora</dc:creator>
  <cp:lastModifiedBy>Opci poslovi</cp:lastModifiedBy>
  <cp:revision>8</cp:revision>
  <cp:lastPrinted>2022-05-13T10:42:00Z</cp:lastPrinted>
  <dcterms:created xsi:type="dcterms:W3CDTF">2022-05-10T07:50:00Z</dcterms:created>
  <dcterms:modified xsi:type="dcterms:W3CDTF">2022-05-13T11:00:00Z</dcterms:modified>
</cp:coreProperties>
</file>