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6CE4A621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0E480D">
        <w:rPr>
          <w:rFonts w:ascii="Times New Roman" w:hAnsi="Times New Roman"/>
          <w:color w:val="000000"/>
          <w:sz w:val="24"/>
          <w:szCs w:val="24"/>
        </w:rPr>
        <w:t>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0E480D">
        <w:rPr>
          <w:rFonts w:ascii="Times New Roman" w:hAnsi="Times New Roman"/>
          <w:color w:val="000000"/>
          <w:sz w:val="24"/>
          <w:szCs w:val="24"/>
        </w:rPr>
        <w:t>24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E480D">
        <w:rPr>
          <w:rFonts w:ascii="Times New Roman" w:hAnsi="Times New Roman"/>
          <w:color w:val="000000"/>
          <w:sz w:val="24"/>
          <w:szCs w:val="24"/>
        </w:rPr>
        <w:t>lipnja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E480D">
        <w:rPr>
          <w:rFonts w:ascii="Times New Roman" w:hAnsi="Times New Roman"/>
          <w:color w:val="000000"/>
          <w:sz w:val="24"/>
          <w:szCs w:val="24"/>
        </w:rPr>
        <w:t>2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77777777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5B75E9AA" w14:textId="10BAD2DC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I. IZMJENE I DOPUNE</w:t>
      </w:r>
    </w:p>
    <w:p w14:paraId="6474C11D" w14:textId="426B6B9E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Financijski plan Javne ustanove sastoji se od:</w:t>
      </w:r>
    </w:p>
    <w:p w14:paraId="59CA8FBB" w14:textId="7E2A73B2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3811"/>
        <w:gridCol w:w="267"/>
        <w:gridCol w:w="267"/>
        <w:gridCol w:w="267"/>
        <w:gridCol w:w="1660"/>
        <w:gridCol w:w="1660"/>
        <w:gridCol w:w="1660"/>
      </w:tblGrid>
      <w:tr w:rsidR="00DC68D7" w:rsidRPr="00DC68D7" w14:paraId="32AC608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084C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CB0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4CE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6A5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679407B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A007DDB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E8E75E" w14:textId="21F4F55B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7.900.000,00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00CC74" w14:textId="04FB1C70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B046AC" w14:textId="632DF0EB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B93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DC68D7" w:rsidRPr="00DC68D7" w14:paraId="68352C1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9633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CA9" w14:textId="787E0E80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7.900.000,00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961" w14:textId="6BDF2700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CFD" w14:textId="79CAE9D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</w:t>
            </w:r>
            <w:r w:rsidR="00B93C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0.000,00</w:t>
            </w:r>
          </w:p>
        </w:tc>
      </w:tr>
      <w:tr w:rsidR="00DC68D7" w:rsidRPr="00DC68D7" w14:paraId="3E975B5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D0C2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5FC" w14:textId="5BAFA0E8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06B" w14:textId="2CD2541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15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0AAF7FC" w14:textId="77777777" w:rsidTr="000E480D">
        <w:trPr>
          <w:trHeight w:val="28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F97EA6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2093EE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7BFD01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49E822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31749" w14:textId="256F730A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7.900.000,00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D1298F" w14:textId="6CBD5E14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3404DA" w14:textId="759C81CF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0E48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DC68D7" w:rsidRPr="00DC68D7" w14:paraId="020D75A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61C1" w14:textId="4570C8C8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F78" w14:textId="58134E34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7.689.000,00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BDF0" w14:textId="2C172B35" w:rsidR="00DC68D7" w:rsidRPr="00DC68D7" w:rsidRDefault="000E480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6E0" w14:textId="5094073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0E48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332118E0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7F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D39" w14:textId="3180B847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0EB" w14:textId="53739E6B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FB6" w14:textId="1328120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  <w:r w:rsidR="000E48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,000,00</w:t>
            </w:r>
          </w:p>
        </w:tc>
      </w:tr>
      <w:tr w:rsidR="00DC68D7" w:rsidRPr="00DC68D7" w14:paraId="793CC22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7C4289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RAZLIKA - VIŠAK / MANJAK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6BD57" w14:textId="3BFAA78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AA96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507247" w14:textId="1F3A932A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180033E4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C4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5098F3F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6C1F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73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12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894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7D78CB0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D3CEB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UKUPAN DONOS VIŠKA/MANJKA IZ PRETHODNE(IH)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AD9AEB" w14:textId="33E9770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D06CE" w14:textId="0001C8B1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AFA15" w14:textId="0FEB081A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453F872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E11856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IZ PRETHODNE(IH) GODINE KOJI ĆE SE POKRITI/RASPOREDITI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137097F" w14:textId="0CE9FB9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7742181" w14:textId="0C0701C3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363FEF" w14:textId="5CC17E2F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2A394CDD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6FAF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318D5DFD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8E47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FINANCIRANJA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B62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686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07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4B6A5E5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7DB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D6B" w14:textId="75889926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B99" w14:textId="423590CF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29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E76C5C6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9A6E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1D7" w14:textId="6532DEB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3D1" w14:textId="6B98064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32D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56FB2C3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D8E23A8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NETO FINANCIRANJE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FABF1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80E39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A8E237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0BE3AEF6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80A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1B951724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C5A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VIŠAK / MANJAK + NETO FINANCIRANJE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036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63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A9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47D1D4C4" w14:textId="7777777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78B7497C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 xml:space="preserve">I.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7BC6BC6A" w14:textId="77777777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2A8B1B00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I.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8AC7603" w14:textId="5989B6B0" w:rsidR="000E480D" w:rsidRPr="00250240" w:rsidRDefault="000E480D" w:rsidP="000E480D">
      <w:pPr>
        <w:spacing w:after="0" w:line="240" w:lineRule="auto"/>
        <w:ind w:left="7728" w:firstLine="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50240">
        <w:rPr>
          <w:rFonts w:ascii="Times New Roman" w:hAnsi="Times New Roman"/>
        </w:rPr>
        <w:t>PREDSJEDNI</w:t>
      </w:r>
      <w:r>
        <w:rPr>
          <w:rFonts w:ascii="Times New Roman" w:hAnsi="Times New Roman"/>
        </w:rPr>
        <w:t>CA</w:t>
      </w:r>
      <w:r w:rsidRPr="00250240">
        <w:rPr>
          <w:rFonts w:ascii="Times New Roman" w:hAnsi="Times New Roman"/>
        </w:rPr>
        <w:t>:</w:t>
      </w:r>
    </w:p>
    <w:p w14:paraId="7B380889" w14:textId="77777777" w:rsidR="000E480D" w:rsidRPr="00250240" w:rsidRDefault="000E480D" w:rsidP="000E480D">
      <w:pPr>
        <w:spacing w:after="0" w:line="240" w:lineRule="auto"/>
        <w:ind w:left="6372"/>
        <w:rPr>
          <w:rFonts w:ascii="Times New Roman" w:hAnsi="Times New Roman"/>
        </w:rPr>
      </w:pPr>
    </w:p>
    <w:p w14:paraId="2FAC597F" w14:textId="77777777" w:rsidR="000E480D" w:rsidRPr="00250240" w:rsidRDefault="000E480D" w:rsidP="000E480D">
      <w:pPr>
        <w:spacing w:after="0" w:line="240" w:lineRule="auto"/>
        <w:ind w:left="7824" w:firstLine="96"/>
        <w:rPr>
          <w:rFonts w:ascii="Times New Roman" w:hAnsi="Times New Roman"/>
        </w:rPr>
      </w:pPr>
      <w:r w:rsidRPr="00250240">
        <w:rPr>
          <w:rFonts w:ascii="Times New Roman" w:hAnsi="Times New Roman"/>
        </w:rPr>
        <w:t>______________________</w:t>
      </w:r>
    </w:p>
    <w:p w14:paraId="4029150D" w14:textId="33497DF5" w:rsidR="000E480D" w:rsidRPr="00250240" w:rsidRDefault="000E480D" w:rsidP="000E480D">
      <w:pPr>
        <w:keepNext/>
        <w:spacing w:after="0" w:line="240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8B37E2">
        <w:rPr>
          <w:rFonts w:ascii="Times New Roman" w:hAnsi="Times New Roman"/>
        </w:rPr>
        <w:t>mr.sc. Sunčica Bajić, dipl.oec</w:t>
      </w:r>
    </w:p>
    <w:p w14:paraId="3381B38E" w14:textId="77777777" w:rsidR="00570EC8" w:rsidRDefault="00570EC8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330018B" w14:textId="77777777" w:rsidR="000E480D" w:rsidRPr="000E480D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400-01/21-01/1</w:t>
      </w:r>
    </w:p>
    <w:p w14:paraId="13B82869" w14:textId="3DD46231" w:rsidR="000E480D" w:rsidRPr="000E480D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-1-14-01-22</w:t>
      </w:r>
      <w:r w:rsidRPr="000E480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717339AF" w14:textId="26818F7B" w:rsidR="00413C5C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lipnja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E480D">
        <w:rPr>
          <w:rFonts w:ascii="Times New Roman" w:hAnsi="Times New Roman"/>
          <w:color w:val="000000"/>
          <w:sz w:val="24"/>
          <w:szCs w:val="24"/>
        </w:rPr>
        <w:t>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963F3"/>
    <w:rsid w:val="00315CE0"/>
    <w:rsid w:val="00377429"/>
    <w:rsid w:val="00413C5C"/>
    <w:rsid w:val="004467DF"/>
    <w:rsid w:val="00482CFB"/>
    <w:rsid w:val="00515752"/>
    <w:rsid w:val="0053147C"/>
    <w:rsid w:val="00570EC8"/>
    <w:rsid w:val="005F628D"/>
    <w:rsid w:val="006163F6"/>
    <w:rsid w:val="00761CE9"/>
    <w:rsid w:val="007B4B8A"/>
    <w:rsid w:val="008054E0"/>
    <w:rsid w:val="008A0353"/>
    <w:rsid w:val="008C4878"/>
    <w:rsid w:val="00A22044"/>
    <w:rsid w:val="00AA005D"/>
    <w:rsid w:val="00AB0EDC"/>
    <w:rsid w:val="00AD4CA3"/>
    <w:rsid w:val="00B93C25"/>
    <w:rsid w:val="00BA1F9D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3</cp:revision>
  <cp:lastPrinted>2022-03-31T05:31:00Z</cp:lastPrinted>
  <dcterms:created xsi:type="dcterms:W3CDTF">2022-06-23T05:35:00Z</dcterms:created>
  <dcterms:modified xsi:type="dcterms:W3CDTF">2022-06-23T06:37:00Z</dcterms:modified>
</cp:coreProperties>
</file>